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EF" w:rsidRPr="00462A77" w:rsidRDefault="0059264A" w:rsidP="00462A77">
      <w:pPr>
        <w:ind w:leftChars="-236" w:left="71" w:rightChars="-437" w:right="-1049" w:hangingChars="177" w:hanging="637"/>
        <w:jc w:val="center"/>
        <w:rPr>
          <w:rFonts w:ascii="標楷體" w:eastAsia="標楷體" w:hAnsi="標楷體"/>
          <w:sz w:val="32"/>
        </w:rPr>
      </w:pPr>
      <w:r w:rsidRPr="00462A77">
        <w:rPr>
          <w:rFonts w:ascii="標楷體" w:eastAsia="標楷體" w:hAnsi="標楷體" w:hint="eastAsia"/>
          <w:sz w:val="36"/>
        </w:rPr>
        <w:t>境外</w:t>
      </w:r>
      <w:r w:rsidR="00C7551F" w:rsidRPr="00462A77">
        <w:rPr>
          <w:rFonts w:ascii="標楷體" w:eastAsia="標楷體" w:hAnsi="標楷體" w:hint="eastAsia"/>
          <w:sz w:val="36"/>
        </w:rPr>
        <w:t>僱</w:t>
      </w:r>
      <w:r w:rsidRPr="00462A77">
        <w:rPr>
          <w:rFonts w:ascii="標楷體" w:eastAsia="標楷體" w:hAnsi="標楷體" w:hint="eastAsia"/>
          <w:sz w:val="36"/>
        </w:rPr>
        <w:t>用</w:t>
      </w:r>
      <w:r w:rsidR="00E97973">
        <w:rPr>
          <w:rFonts w:ascii="標楷體" w:eastAsia="標楷體" w:hAnsi="標楷體" w:hint="eastAsia"/>
          <w:sz w:val="36"/>
        </w:rPr>
        <w:t>外</w:t>
      </w:r>
      <w:r w:rsidR="00FA764B">
        <w:rPr>
          <w:rFonts w:ascii="標楷體" w:eastAsia="標楷體" w:hAnsi="標楷體" w:hint="eastAsia"/>
          <w:sz w:val="36"/>
        </w:rPr>
        <w:t>籍船員搭機入境辦理</w:t>
      </w:r>
      <w:r w:rsidR="00C7551F" w:rsidRPr="00462A77">
        <w:rPr>
          <w:rFonts w:ascii="標楷體" w:eastAsia="標楷體" w:hAnsi="標楷體" w:hint="eastAsia"/>
          <w:sz w:val="36"/>
        </w:rPr>
        <w:t>檢疫作業流程</w:t>
      </w:r>
    </w:p>
    <w:p w:rsidR="0051157A" w:rsidRDefault="00B070DD">
      <w:pPr>
        <w:rPr>
          <w:rFonts w:ascii="標楷體" w:eastAsia="標楷體" w:hAnsi="標楷體"/>
        </w:rPr>
      </w:pPr>
      <w:r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9050F" wp14:editId="63A3C187">
                <wp:simplePos x="0" y="0"/>
                <wp:positionH relativeFrom="column">
                  <wp:posOffset>-857250</wp:posOffset>
                </wp:positionH>
                <wp:positionV relativeFrom="paragraph">
                  <wp:posOffset>4324985</wp:posOffset>
                </wp:positionV>
                <wp:extent cx="1661160" cy="600075"/>
                <wp:effectExtent l="0" t="0" r="1524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471" w:rsidRPr="00694C09" w:rsidRDefault="00687471" w:rsidP="006874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證照查驗櫃檯</w:t>
                            </w:r>
                          </w:p>
                          <w:p w:rsidR="00687471" w:rsidRPr="00694C09" w:rsidRDefault="00687471" w:rsidP="006874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(移民署)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9050F" id="圓角矩形 5" o:spid="_x0000_s1026" style="position:absolute;margin-left:-67.5pt;margin-top:340.55pt;width:130.8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/mgIAAFcFAAAOAAAAZHJzL2Uyb0RvYy54bWysVM1q3DAQvhf6DkL3xvaS3bRLvGHZkFII&#10;Scim5KyVpdgga1RJu/b2MdprodBL6UP0cUL7GB3JXmdJQg+lF3ukmfnmR9/M8UlbK7IR1lWgc5od&#10;pJQIzaGo9F1O39+cvXpNifNMF0yBFjndCkdPZi9fHDdmKkZQgiqEJQii3bQxOS29N9MkcbwUNXMH&#10;YIRGpQRbM49He5cUljWIXqtklKaTpAFbGAtcOIe3p52SziK+lIL7Symd8ETlFHPz8WvjdxW+yeyY&#10;Te8sM2XF+zTYP2RRs0pj0AHqlHlG1rZ6AlVX3IID6Q841AlIWXERa8BqsvRRNcuSGRFrweY4M7TJ&#10;/T9YfrG5sqQqcjqmRLMan+j+y+ff3z/9+vrj/uc3Mg4daoybouHSXNn+5FAM5bbS1uGPhZA2dnU7&#10;dFW0nnC8zCaTLJtg8znqJmmaHkXQ5MHbWOffCqhJEHJqYa2La3y62FG2OXcew6L9zi5E1HBWKRXu&#10;Q3ZdPlHyWyWCgdLXQmJlmMEoAkVOiYWyZMOQDYxzoX3WqUpWiO56jAlGWmC8wSNGj4ABWWLgAbsH&#10;CHx9it2l3dsHVxEpOTinf0uscx48YmTQfnCuKw32OQCFVfWRO/tdk7rWhC75dtWiSRBXUGyRAha6&#10;2XCGn1X4DOfM+StmcRjw5XDA/SV+pIImp9BLlJRgPz53H+yRo6ilpMHhyqn7sGZWUKLeaWTvm+zw&#10;MExjPByOj0Z4sPua1b5Gr+sF4ItluEoMj2Kw92onSgv1Le6BeYiKKqY5xs4p93Z3WPhu6HGTcDGf&#10;RzOcQMP8uV4aHsBDgwPDbtpbZk3PRY8svoDdILLpIzZ2tsFTw3ztQVaRqg997VuP0xs51G+asB72&#10;z9HqYR/O/gAAAP//AwBQSwMEFAAGAAgAAAAhAAMQwhnhAAAADAEAAA8AAABkcnMvZG93bnJldi54&#10;bWxMj8FOwzAQRO9I/IO1SL2g1klK3BKyqQoSEtxo4APc2E2ixutgu234e9wTHEczmnlTbiYzsLN2&#10;vreEkC4SYJoaq3pqEb4+X+drYD5IUnKwpBF+tIdNdXtTykLZC+30uQ4tiyXkC4nQhTAWnPum00b6&#10;hR01Re9gnZEhStdy5eQllpuBZ0kiuJE9xYVOjvql082xPhkEl74dlt/04B6zj5wf383uXtXPiLO7&#10;afsELOgp/IXhih/RoYpMe3si5dmAME+XeTwTEMQ6TYFdI5kQwPYIq1UugFcl/3+i+gUAAP//AwBQ&#10;SwECLQAUAAYACAAAACEAtoM4kv4AAADhAQAAEwAAAAAAAAAAAAAAAAAAAAAAW0NvbnRlbnRfVHlw&#10;ZXNdLnhtbFBLAQItABQABgAIAAAAIQA4/SH/1gAAAJQBAAALAAAAAAAAAAAAAAAAAC8BAABfcmVs&#10;cy8ucmVsc1BLAQItABQABgAIAAAAIQBP+HF/mgIAAFcFAAAOAAAAAAAAAAAAAAAAAC4CAABkcnMv&#10;ZTJvRG9jLnhtbFBLAQItABQABgAIAAAAIQADEMIZ4QAAAAwBAAAPAAAAAAAAAAAAAAAAAPQEAABk&#10;cnMvZG93bnJldi54bWxQSwUGAAAAAAQABADzAAAAAgYAAAAA&#10;" filled="f" strokecolor="#243f60 [1604]" strokeweight="2pt">
                <v:textbox>
                  <w:txbxContent>
                    <w:p w:rsidR="00687471" w:rsidRPr="00694C09" w:rsidRDefault="00687471" w:rsidP="0068747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證照查驗櫃檯</w:t>
                      </w:r>
                    </w:p>
                    <w:p w:rsidR="00687471" w:rsidRPr="00694C09" w:rsidRDefault="00687471" w:rsidP="0068747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(移民署)</w:t>
                      </w:r>
                    </w:p>
                  </w:txbxContent>
                </v:textbox>
              </v:roundrect>
            </w:pict>
          </mc:Fallback>
        </mc:AlternateContent>
      </w:r>
      <w:r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280669" wp14:editId="398AB573">
                <wp:simplePos x="0" y="0"/>
                <wp:positionH relativeFrom="column">
                  <wp:posOffset>-57150</wp:posOffset>
                </wp:positionH>
                <wp:positionV relativeFrom="paragraph">
                  <wp:posOffset>7209790</wp:posOffset>
                </wp:positionV>
                <wp:extent cx="9525" cy="1304925"/>
                <wp:effectExtent l="76200" t="0" r="104775" b="6667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E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-4.5pt;margin-top:567.7pt;width:.7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aP9AEAAP8DAAAOAAAAZHJzL2Uyb0RvYy54bWysU82O0zAQviPxDpbvNGlhga2a7qELXBBU&#10;sDyA17EbS/7T2DTpS3DkABLiwnH3hMRhnweqfQvGTppFgJBAXCYZj79vZr4ZL046o8lWQFDOVnQ6&#10;KSkRlrta2U1FX509vvOQkhCZrZl2VlR0JwI9Wd6+tWj9XMxc43QtgCCJDfPWV7SJ0c+LIvBGGBYm&#10;zguLQenAsIgubIoaWIvsRhezsrxftA5qD46LEPD0tA/SZeaXUvD4XMogItEVxdpitpDtebLFcsHm&#10;G2C+UXwog/1DFYYpi0lHqlMWGXkN6hcqozi44GSccGcKJ6XiIveA3UzLn7p52TAvci8oTvCjTOH/&#10;0fJn2zUQVePsHlBimcEZ7d9/3n959/Xt5f7y4vrjxbc3n66vPhCMo1itD3PErOwaBi/4NaTOOwkm&#10;fbEn0mWBd6PAoouE4+Hx0eyIEo6B6d3y3jE6SFLcYD2E+EQ4Q9JPRUMEpjZNXDlrcZIOplljtn0a&#10;Yg88AFJibZONTOlHtiZx57EVBuDaIUmKF6n+vuL8F3da9NgXQqIMWGOfIy+gWGkgW4arwzgXNk5H&#10;JrydYFJpPQLLXNwfgcP9BBV5Of8GPCJyZmfjCDbKOvhd9tgdSpb9/YMCfd9JgnNX7/IsszS4ZXkg&#10;w4tIa/yjn+E373b5HQAA//8DAFBLAwQUAAYACAAAACEAQRsaCOAAAAALAQAADwAAAGRycy9kb3du&#10;cmV2LnhtbEyPzU7DMBCE70i8g7VI3FIn9AcS4lSIiguXllJxduNtHBGvo9htAk/PcoLjzo5mvinX&#10;k+vEBYfQelKQzVIQSLU3LTUKDu8vyQOIEDUZ3XlCBV8YYF1dX5W6MH6kN7zsYyM4hEKhFdgY+0LK&#10;UFt0Osx8j8S/kx+cjnwOjTSDHjncdfIuTVfS6Za4weoeny3Wn/uzU5CHnY3BfuDmtM1W22/dbF4P&#10;o1K3N9PTI4iIU/wzwy8+o0PFTEd/JhNEpyDJeUpkPZsvFyDYkdwvQRxZmS/SHGRVyv8bqh8AAAD/&#10;/wMAUEsBAi0AFAAGAAgAAAAhALaDOJL+AAAA4QEAABMAAAAAAAAAAAAAAAAAAAAAAFtDb250ZW50&#10;X1R5cGVzXS54bWxQSwECLQAUAAYACAAAACEAOP0h/9YAAACUAQAACwAAAAAAAAAAAAAAAAAvAQAA&#10;X3JlbHMvLnJlbHNQSwECLQAUAAYACAAAACEADIemj/QBAAD/AwAADgAAAAAAAAAAAAAAAAAuAgAA&#10;ZHJzL2Uyb0RvYy54bWxQSwECLQAUAAYACAAAACEAQRsaCO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1D7D5" wp14:editId="1301F32E">
                <wp:simplePos x="0" y="0"/>
                <wp:positionH relativeFrom="column">
                  <wp:posOffset>-880110</wp:posOffset>
                </wp:positionH>
                <wp:positionV relativeFrom="paragraph">
                  <wp:posOffset>8642985</wp:posOffset>
                </wp:positionV>
                <wp:extent cx="1661160" cy="434340"/>
                <wp:effectExtent l="0" t="0" r="15240" b="2286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34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471" w:rsidRPr="00694C09" w:rsidRDefault="00687471" w:rsidP="006874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完成居家檢疫</w:t>
                            </w:r>
                            <w:r w:rsidR="00930DF3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1D7D5" id="圓角矩形 8" o:spid="_x0000_s1027" style="position:absolute;margin-left:-69.3pt;margin-top:680.55pt;width:130.8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+WnAIAAF4FAAAOAAAAZHJzL2Uyb0RvYy54bWysVM1qGzEQvhf6DkL3Zr1u4qYm62ASUgoh&#10;MUlKzrJWyi5IGlWSves+RnsNFHopfYg+TmgfoyPtehOS0EOpDVpJM/PN3zc6OGy1ImvhfA2moPnO&#10;iBJhOJS1uSnoh6uTV/uU+MBMyRQYUdCN8PRw9vLFQWOnYgwVqFI4giDGTxtb0CoEO80yzyuhmd8B&#10;KwwKJTjNAh7dTVY61iC6Vtl4NJpkDbjSOuDCe7w97oR0lvClFDycS+lFIKqgGFtIq0vrMq7Z7IBN&#10;bxyzVc37MNg/RKFZbdDpAHXMAiMrVz+B0jV34EGGHQ46AylrLlIOmE0+epTNZcWsSLlgcbwdyuT/&#10;Hyw/Wy8cqcuCYqMM09iiu9svv79//vX1x93Pb2Q/VqixfoqKl3bh+pPHbUy3lU7HLyZC2lTVzVBV&#10;0QbC8TKfTPJ8gsXnKNt9jf9U9uze2jof3gnQJG4K6mBlygtsXaooW5/6gG5Rf6sXPRo4qZWK9zG6&#10;Lp60CxslooIyF0JiZhjBOAElTokj5ciaIRsY58KEvBNVrBTd9d4IfzFp9DdYpFMCjMgSHQ/YPUDk&#10;61PsDqbXj6YiUXIwHv0tsM54sEiewYTBWNcG3HMACrPqPXf62yJ1pYlVCu2yTV1PmvFmCeUGmeCg&#10;GxFv+UmN3ThlPiyYw5nABuKch3NcpIKmoNDvKKnAfXruPuojVVFKSYMzVlD/ccWcoES9N0jit/ku&#10;coGEdNjdezPGg3soWT6UmJU+Amxcji+K5Wkb9YPabqUDfY3PwTx6RREzHH0XlAe3PRyFbvbxQeFi&#10;Pk9qOIiWhVNzaXkEj3WORLtqr5mzPSUDkvkMtvPIpo9I2elGSwPzVQBZJ8be17XvAA5xolL/4MRX&#10;4uE5ad0/i7M/AAAA//8DAFBLAwQUAAYACAAAACEAP1IRU+IAAAAOAQAADwAAAGRycy9kb3ducmV2&#10;LnhtbEyPwU7DMBBE70j8g7WVuKDWcdJGbRqnAiQkuNHAB7ixm0SN18F22/D3bE9w29E8zc6Uu8kO&#10;7GJ86B1KEIsEmMHG6R5bCV+fr/M1sBAVajU4NBJ+TIBddX9XqkK7K+7NpY4toxAMhZLQxTgWnIem&#10;M1aFhRsNknd03qpI0rdce3WlcDvwNElyblWP9KFTo3npTHOqz1aCF2/H7BuXfpN+rPjp3e4fdf0s&#10;5cNsetoCi2aKfzDc6lN1qKjTwZ1RBzZImItsnRNLTpYLAezGpBntO9CxTDcr4FXJ/8+ofgEAAP//&#10;AwBQSwECLQAUAAYACAAAACEAtoM4kv4AAADhAQAAEwAAAAAAAAAAAAAAAAAAAAAAW0NvbnRlbnRf&#10;VHlwZXNdLnhtbFBLAQItABQABgAIAAAAIQA4/SH/1gAAAJQBAAALAAAAAAAAAAAAAAAAAC8BAABf&#10;cmVscy8ucmVsc1BLAQItABQABgAIAAAAIQAhz3+WnAIAAF4FAAAOAAAAAAAAAAAAAAAAAC4CAABk&#10;cnMvZTJvRG9jLnhtbFBLAQItABQABgAIAAAAIQA/UhFT4gAAAA4BAAAPAAAAAAAAAAAAAAAAAPYE&#10;AABkcnMvZG93bnJldi54bWxQSwUGAAAAAAQABADzAAAABQYAAAAA&#10;" filled="f" strokecolor="#243f60 [1604]" strokeweight="2pt">
                <v:textbox>
                  <w:txbxContent>
                    <w:p w:rsidR="00687471" w:rsidRPr="00694C09" w:rsidRDefault="00687471" w:rsidP="0068747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完成居家檢疫</w:t>
                      </w:r>
                      <w:r w:rsidR="00930DF3"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程序</w:t>
                      </w:r>
                    </w:p>
                  </w:txbxContent>
                </v:textbox>
              </v:roundrect>
            </w:pict>
          </mc:Fallback>
        </mc:AlternateContent>
      </w:r>
      <w:r w:rsidR="00867EC1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AD54C" wp14:editId="0235972F">
                <wp:simplePos x="0" y="0"/>
                <wp:positionH relativeFrom="column">
                  <wp:posOffset>1162050</wp:posOffset>
                </wp:positionH>
                <wp:positionV relativeFrom="paragraph">
                  <wp:posOffset>466725</wp:posOffset>
                </wp:positionV>
                <wp:extent cx="4953000" cy="264795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647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B81" w:rsidRPr="00B30A3F" w:rsidRDefault="00D72B81" w:rsidP="00B070DD">
                            <w:pPr>
                              <w:spacing w:line="300" w:lineRule="exact"/>
                              <w:ind w:left="186" w:hangingChars="93" w:hanging="186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外籍船員入境前，船主及仲介</w:t>
                            </w:r>
                            <w:r w:rsidR="00F60AF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機構</w:t>
                            </w: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應通知外籍船員自備手機，倘外籍船員無手機應由船主或仲介</w:t>
                            </w:r>
                            <w:r w:rsidR="00F60AF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機構</w:t>
                            </w: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準備。</w:t>
                            </w:r>
                            <w:r w:rsidR="00F60AF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船主或仲介機構</w:t>
                            </w:r>
                            <w:r w:rsidR="00F60AFA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並應</w:t>
                            </w:r>
                            <w:r w:rsidR="002F72B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為每位外籍船員</w:t>
                            </w:r>
                            <w:r w:rsidR="00F60AF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備妥我國手機門號。</w:t>
                            </w:r>
                          </w:p>
                          <w:p w:rsidR="00BD2635" w:rsidRPr="00B30A3F" w:rsidRDefault="00756FA3" w:rsidP="00B070DD">
                            <w:pPr>
                              <w:spacing w:line="300" w:lineRule="exact"/>
                              <w:ind w:left="205" w:hangingChars="93" w:hanging="20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D72B81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船主</w:t>
                            </w:r>
                            <w:r w:rsidR="00D72B81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申請船主保證函時，應檢附</w:t>
                            </w:r>
                            <w:r w:rsid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「境外僱用</w:t>
                            </w:r>
                            <w:r w:rsid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外籍船員搭機入境辦理</w:t>
                            </w:r>
                            <w:r w:rsidR="00D72B81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檢疫計畫書</w:t>
                            </w:r>
                            <w:r w:rsid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」(附件1</w:t>
                            </w:r>
                            <w:r w:rsid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D72B81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，並由地方政府進行書面審查及現場查</w:t>
                            </w:r>
                            <w:r w:rsidR="00D72B81" w:rsidRPr="002F524E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核</w:t>
                            </w:r>
                            <w:r w:rsidR="00BC7BDB" w:rsidRPr="002F52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(注意有無保全管理)</w:t>
                            </w:r>
                            <w:r w:rsidR="00D72B81" w:rsidRPr="002F52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地方政府於核發許可函時</w:t>
                            </w:r>
                            <w:bookmarkStart w:id="0" w:name="_GoBack"/>
                            <w:bookmarkEnd w:id="0"/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，連同前述計畫書影本副知移民署及漁業署</w:t>
                            </w:r>
                            <w:r w:rsidR="002F72B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F501A" w:rsidRPr="00B30A3F" w:rsidRDefault="00756FA3" w:rsidP="00B070DD">
                            <w:pPr>
                              <w:spacing w:line="300" w:lineRule="exact"/>
                              <w:ind w:left="205" w:hangingChars="93" w:hanging="20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D72B81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搭機前應取得外交部駐外館處</w:t>
                            </w:r>
                            <w:r w:rsidR="00B85CBA" w:rsidRPr="002F52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有加</w:t>
                            </w:r>
                            <w:proofErr w:type="gramStart"/>
                            <w:r w:rsidR="00B85CBA" w:rsidRPr="002F52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註</w:t>
                            </w:r>
                            <w:proofErr w:type="gramEnd"/>
                            <w:r w:rsidR="00B85CBA" w:rsidRPr="002F524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「經特別許可」之</w:t>
                            </w:r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入境簽證。</w:t>
                            </w:r>
                          </w:p>
                          <w:p w:rsidR="008F501A" w:rsidRPr="00B30A3F" w:rsidRDefault="00756FA3" w:rsidP="00B070DD">
                            <w:pPr>
                              <w:spacing w:line="300" w:lineRule="exact"/>
                              <w:ind w:left="205" w:hangingChars="93" w:hanging="20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D72B81"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船主或仲介</w:t>
                            </w:r>
                            <w:r w:rsidR="002F72BA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機構</w:t>
                            </w:r>
                            <w:r w:rsidR="00D72B81"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應於外籍船員入境前3日將外籍船員預定入境之名單、班機、時間、機場航廈等資訊提供漁業署，並由漁業署轉提供移民署。</w:t>
                            </w:r>
                          </w:p>
                          <w:p w:rsidR="00756FA3" w:rsidRPr="00B30A3F" w:rsidRDefault="00756FA3" w:rsidP="00B070DD">
                            <w:pPr>
                              <w:spacing w:line="300" w:lineRule="exact"/>
                              <w:ind w:left="205" w:hangingChars="93" w:hanging="20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B30A3F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外籍船員</w:t>
                            </w:r>
                            <w:r w:rsidR="009A2C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入境時間</w:t>
                            </w:r>
                            <w:r w:rsidR="009A2C7A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為</w:t>
                            </w:r>
                            <w:r w:rsidR="00867E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867EC1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867E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：0</w:t>
                            </w:r>
                            <w:r w:rsidR="00867EC1" w:rsidRPr="00CA713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0~</w:t>
                            </w:r>
                            <w:r w:rsidR="00867EC1" w:rsidRPr="00CA7131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034216" w:rsidRPr="00CA7131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867EC1" w:rsidRPr="00CA7131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：00</w:t>
                            </w:r>
                            <w:r w:rsidR="009A2C7A" w:rsidRPr="00CA713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，船員</w:t>
                            </w:r>
                            <w:r w:rsidRPr="00CA713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於</w:t>
                            </w:r>
                            <w:proofErr w:type="gramStart"/>
                            <w:r w:rsidRPr="00CA713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登</w:t>
                            </w:r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機門由漁業</w:t>
                            </w:r>
                            <w:proofErr w:type="gramEnd"/>
                            <w:r w:rsidRPr="00B30A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署人員協助指引，發放宣導資料。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AD54C" id="圓角矩形 2" o:spid="_x0000_s1028" style="position:absolute;margin-left:91.5pt;margin-top:36.75pt;width:390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unQIAAF8FAAAOAAAAZHJzL2Uyb0RvYy54bWysVM1u1DAQviPxDpbvNNmw29JVs9WqVRFS&#10;1VZtUc9ex24iOR5jezdZHgOuSEhcEA/B41TwGIydbHbVVhwQl8T2zHzz980cHbe1IithXQU6p6O9&#10;lBKhORSVvs/p+9uzV28ocZ7pginQIqdr4ejx7OWLo8ZMRQYlqEJYgiDaTRuT09J7M00Sx0tRM7cH&#10;RmgUSrA183i190lhWYPotUqyNN1PGrCFscCFc/h62gnpLOJLKbi/lNIJT1ROMTYfvzZ+F+GbzI7Y&#10;9N4yU1a8D4P9QxQ1qzQ6HaBOmWdkaasnUHXFLTiQfo9DnYCUFRcxB8xmlD7K5qZkRsRcsDjODGVy&#10;/w+WX6yuLKmKnGaUaFZjix6+fP79/dOvrz8efn4jWahQY9wUFW/Mle1vDo8h3VbaOvwxEdLGqq6H&#10;qorWE46P48PJ6zTF4nOUZfvjg8NJrHuyNTfW+bcCahIOObWw1MU19i6WlK3OnUe/qL/RCy41nFVK&#10;hfcQXhdQPPm1EkFB6WshMTUMIYtAkVTiRFmyYkgHxrnQftSJSlaI7nmCsW7iGyyi9wgYkCU6HrB7&#10;gEDYp9hd2L1+MBWRk4Nx+rfAOuPBInoG7QfjutJgnwNQmFXvudPfFKkrTaiSbxdt33bUDC8LKNZI&#10;BQvdjDjDzyrsxjlz/opZHArsIA66v8SPVNDkFPoTJSXYj8+9B33kKkopaXDIcuo+LJkVlKh3Gll8&#10;OBqPw1TGy3hykOHF7koWuxK9rE8AGzfClWJ4PAZ9rzZHaaG+w30wD15RxDRH3znl3m4uJ74bftwo&#10;XMznUQ0n0TB/rm8MD+ChzoFot+0ds6anpEc2X8BmINn0ESk73WCpYb70IKvI2G1d+w7gFEcq9Rsn&#10;rInde9Ta7sXZHwAAAP//AwBQSwMEFAAGAAgAAAAhAMwEzXTfAAAACgEAAA8AAABkcnMvZG93bnJl&#10;di54bWxMj8FOwzAQRO9I/IO1SFwQddo0pQlxKkBCghsNfIAbb5Oo8TrYbhv+nu0JjjM7mn1TbiY7&#10;iBP60DtSMJ8lIJAaZ3pqFXx9vt6vQYSoyejBESr4wQCb6vqq1IVxZ9riqY6t4BIKhVbQxTgWUoam&#10;Q6vDzI1IfNs7b3Vk6VtpvD5zuR3kIklW0uqe+EOnR3zpsDnUR6vAz9/26Tctfb74yOTh3W7vTP2s&#10;1O3N9PQIIuIU/8JwwWd0qJhp545kghhYr1PeEhU8pBkIDuSri7FTsMyTDGRVyv8Tql8AAAD//wMA&#10;UEsBAi0AFAAGAAgAAAAhALaDOJL+AAAA4QEAABMAAAAAAAAAAAAAAAAAAAAAAFtDb250ZW50X1R5&#10;cGVzXS54bWxQSwECLQAUAAYACAAAACEAOP0h/9YAAACUAQAACwAAAAAAAAAAAAAAAAAvAQAAX3Jl&#10;bHMvLnJlbHNQSwECLQAUAAYACAAAACEAK2pPLp0CAABfBQAADgAAAAAAAAAAAAAAAAAuAgAAZHJz&#10;L2Uyb0RvYy54bWxQSwECLQAUAAYACAAAACEAzATNdN8AAAAKAQAADwAAAAAAAAAAAAAAAAD3BAAA&#10;ZHJzL2Rvd25yZXYueG1sUEsFBgAAAAAEAAQA8wAAAAMGAAAAAA==&#10;" filled="f" strokecolor="#243f60 [1604]" strokeweight="2pt">
                <v:textbox>
                  <w:txbxContent>
                    <w:p w:rsidR="00D72B81" w:rsidRPr="00B30A3F" w:rsidRDefault="00D72B81" w:rsidP="00B070DD">
                      <w:pPr>
                        <w:spacing w:line="300" w:lineRule="exact"/>
                        <w:ind w:left="186" w:hangingChars="93" w:hanging="186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1</w:t>
                      </w:r>
                      <w:r w:rsidRPr="00B30A3F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.</w:t>
                      </w: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外籍船員入境前，船主及仲介</w:t>
                      </w:r>
                      <w:r w:rsidR="00F60AF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機構</w:t>
                      </w: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應通知外籍船員自備手機，倘外籍船員無手機應由船主或仲介</w:t>
                      </w:r>
                      <w:r w:rsidR="00F60AF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機構</w:t>
                      </w: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準備。</w:t>
                      </w:r>
                      <w:r w:rsidR="00F60AF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船主或仲介機構</w:t>
                      </w:r>
                      <w:r w:rsidR="00F60AFA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並應</w:t>
                      </w:r>
                      <w:r w:rsidR="002F72B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為每位外籍船員</w:t>
                      </w:r>
                      <w:r w:rsidR="00F60AF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備妥我國手機門號。</w:t>
                      </w:r>
                    </w:p>
                    <w:p w:rsidR="00BD2635" w:rsidRPr="00B30A3F" w:rsidRDefault="00756FA3" w:rsidP="00B070DD">
                      <w:pPr>
                        <w:spacing w:line="300" w:lineRule="exact"/>
                        <w:ind w:left="205" w:hangingChars="93" w:hanging="20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2</w:t>
                      </w:r>
                      <w:r w:rsidR="00D72B81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.</w:t>
                      </w:r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船主</w:t>
                      </w:r>
                      <w:r w:rsidR="00D72B81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申請船主保證函時，應檢附</w:t>
                      </w:r>
                      <w:r w:rsid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「境外僱用</w:t>
                      </w:r>
                      <w:r w:rsid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外籍船員搭機入境辦理</w:t>
                      </w:r>
                      <w:r w:rsidR="00D72B81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檢疫計畫書</w:t>
                      </w:r>
                      <w:r w:rsid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」(附件1</w:t>
                      </w:r>
                      <w:r w:rsid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)</w:t>
                      </w:r>
                      <w:r w:rsidR="00D72B81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，並由地方政府進行書面審查及現場查</w:t>
                      </w:r>
                      <w:r w:rsidR="00D72B81" w:rsidRPr="002F524E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核</w:t>
                      </w:r>
                      <w:r w:rsidR="00BC7BDB" w:rsidRPr="002F524E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(注意有無保全管理)</w:t>
                      </w:r>
                      <w:r w:rsidR="00D72B81" w:rsidRPr="002F524E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，</w:t>
                      </w:r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地方政府於核發許可函時</w:t>
                      </w:r>
                      <w:bookmarkStart w:id="1" w:name="_GoBack"/>
                      <w:bookmarkEnd w:id="1"/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，連同前述計畫書影本副知移民署及漁業署</w:t>
                      </w:r>
                      <w:r w:rsidR="002F72B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8F501A" w:rsidRPr="00B30A3F" w:rsidRDefault="00756FA3" w:rsidP="00B070DD">
                      <w:pPr>
                        <w:spacing w:line="300" w:lineRule="exact"/>
                        <w:ind w:left="205" w:hangingChars="93" w:hanging="20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3</w:t>
                      </w:r>
                      <w:r w:rsidR="00D72B81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.</w:t>
                      </w:r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搭機前應取得外交部駐外館處</w:t>
                      </w:r>
                      <w:r w:rsidR="00B85CBA" w:rsidRPr="002F524E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有加</w:t>
                      </w:r>
                      <w:proofErr w:type="gramStart"/>
                      <w:r w:rsidR="00B85CBA" w:rsidRPr="002F524E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註</w:t>
                      </w:r>
                      <w:proofErr w:type="gramEnd"/>
                      <w:r w:rsidR="00B85CBA" w:rsidRPr="002F524E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「經特別許可」之</w:t>
                      </w:r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入境簽證。</w:t>
                      </w:r>
                    </w:p>
                    <w:p w:rsidR="008F501A" w:rsidRPr="00B30A3F" w:rsidRDefault="00756FA3" w:rsidP="00B070DD">
                      <w:pPr>
                        <w:spacing w:line="300" w:lineRule="exact"/>
                        <w:ind w:left="205" w:hangingChars="93" w:hanging="20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4</w:t>
                      </w:r>
                      <w:r w:rsidR="00D72B81"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.</w:t>
                      </w:r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船主或仲介</w:t>
                      </w:r>
                      <w:r w:rsidR="002F72BA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機構</w:t>
                      </w:r>
                      <w:r w:rsidR="00D72B81"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應於外籍船員入境前3日將外籍船員預定入境之名單、班機、時間、機場航廈等資訊提供漁業署，並由漁業署轉提供移民署。</w:t>
                      </w:r>
                    </w:p>
                    <w:p w:rsidR="00756FA3" w:rsidRPr="00B30A3F" w:rsidRDefault="00756FA3" w:rsidP="00B070DD">
                      <w:pPr>
                        <w:spacing w:line="300" w:lineRule="exact"/>
                        <w:ind w:left="205" w:hangingChars="93" w:hanging="20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5</w:t>
                      </w:r>
                      <w:r w:rsidRPr="00B30A3F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.</w:t>
                      </w: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外籍船員</w:t>
                      </w:r>
                      <w:r w:rsidR="009A2C7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入境時間</w:t>
                      </w:r>
                      <w:r w:rsidR="009A2C7A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為</w:t>
                      </w:r>
                      <w:r w:rsidR="00867EC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0</w:t>
                      </w:r>
                      <w:r w:rsidR="00867EC1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7</w:t>
                      </w:r>
                      <w:r w:rsidR="00867EC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：0</w:t>
                      </w:r>
                      <w:r w:rsidR="00867EC1" w:rsidRPr="00CA713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0~</w:t>
                      </w:r>
                      <w:r w:rsidR="00867EC1" w:rsidRPr="00CA7131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2</w:t>
                      </w:r>
                      <w:r w:rsidR="00034216" w:rsidRPr="00CA7131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1</w:t>
                      </w:r>
                      <w:r w:rsidR="00867EC1" w:rsidRPr="00CA7131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：00</w:t>
                      </w:r>
                      <w:r w:rsidR="009A2C7A" w:rsidRPr="00CA713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，船員</w:t>
                      </w:r>
                      <w:r w:rsidRPr="00CA713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於</w:t>
                      </w:r>
                      <w:proofErr w:type="gramStart"/>
                      <w:r w:rsidRPr="00CA713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登</w:t>
                      </w:r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機門由漁業</w:t>
                      </w:r>
                      <w:proofErr w:type="gramEnd"/>
                      <w:r w:rsidRPr="00B30A3F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署人員協助指引，發放宣導資料。</w:t>
                      </w:r>
                    </w:p>
                  </w:txbxContent>
                </v:textbox>
              </v:roundrect>
            </w:pict>
          </mc:Fallback>
        </mc:AlternateContent>
      </w:r>
      <w:r w:rsidR="00867EC1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59FFE" wp14:editId="5607BCC6">
                <wp:simplePos x="0" y="0"/>
                <wp:positionH relativeFrom="column">
                  <wp:posOffset>1200150</wp:posOffset>
                </wp:positionH>
                <wp:positionV relativeFrom="paragraph">
                  <wp:posOffset>3153410</wp:posOffset>
                </wp:positionV>
                <wp:extent cx="4886325" cy="1127760"/>
                <wp:effectExtent l="0" t="0" r="28575" b="1524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127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635" w:rsidRPr="00B070DD" w:rsidRDefault="00687471" w:rsidP="00694C09">
                            <w:pPr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1.</w:t>
                            </w:r>
                            <w:r w:rsidR="00BD2635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漁業署</w:t>
                            </w:r>
                            <w:r w:rsidR="00BD2635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指派人員至機場</w:t>
                            </w:r>
                            <w:proofErr w:type="gramStart"/>
                            <w:r w:rsidR="00BD2635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管制區接外籍</w:t>
                            </w:r>
                            <w:proofErr w:type="gramEnd"/>
                            <w:r w:rsidR="00BD2635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船員。</w:t>
                            </w:r>
                          </w:p>
                          <w:p w:rsidR="00687471" w:rsidRPr="00B070DD" w:rsidRDefault="00BD2635" w:rsidP="00694C09">
                            <w:pPr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B070DD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7A603D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</w:t>
                            </w:r>
                            <w:r w:rsidR="00687471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應填「</w:t>
                            </w:r>
                            <w:r w:rsidR="00B42E9B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防範嚴重特殊傳染性肺炎入境健康聲明暨居家檢疫通知書</w:t>
                            </w:r>
                            <w:r w:rsidR="00687471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」(由</w:t>
                            </w:r>
                            <w:r w:rsidR="00286F14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漁業署人員</w:t>
                            </w:r>
                            <w:r w:rsidR="00687471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協助</w:t>
                            </w:r>
                            <w:proofErr w:type="gramStart"/>
                            <w:r w:rsidR="00BC7BDB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採線上</w:t>
                            </w:r>
                            <w:proofErr w:type="gramEnd"/>
                            <w:r w:rsidR="00BC7BDB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方式填寫健康聲明書</w:t>
                            </w:r>
                            <w:r w:rsidR="00687471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  <w:r w:rsidR="00B070DD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:rsidR="00930DF3" w:rsidRPr="00694C09" w:rsidRDefault="00BD2635" w:rsidP="00694C09">
                            <w:pPr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94C0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="00687471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930DF3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防疫檢疫站人員於系統登錄</w:t>
                            </w:r>
                            <w:r w:rsidR="007A603D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</w:t>
                            </w:r>
                            <w:r w:rsidR="00930DF3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居家檢疫資訊。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59FFE" id="圓角矩形 9" o:spid="_x0000_s1029" style="position:absolute;margin-left:94.5pt;margin-top:248.3pt;width:384.75pt;height:8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zoQIAAF8FAAAOAAAAZHJzL2Uyb0RvYy54bWysVM1qGzEQvhf6DkL3Zr2O82eyDiYhpRCS&#10;kKTkLGul7IKkUSXZu+5jtNdCoZfSh+jjhPYxOtKuNyEJPZT6sNZoZr75+0aHR61WZCWcr8EUNN8a&#10;USIMh7I2dwV9f3P6Zp8SH5gpmQIjCroWnh7NXr86bOxUjKECVQpHEMT4aWMLWoVgp1nmeSU081tg&#10;hUGlBKdZQNHdZaVjDaJrlY1Ho92sAVdaB1x4j7cnnZLOEr6UgocLKb0IRBUUcwvp69J3Eb/Z7JBN&#10;7xyzVc37NNg/ZKFZbTDoAHXCAiNLVz+D0jV34EGGLQ46AylrLlINWE0+elLNdcWsSLVgc7wd2uT/&#10;Hyw/X106UpcFPaDEMI0juv/y+ff3T7++/rj/+Y0cxA411k/R8Npeul7yeIzlttLp+I+FkDZ1dT10&#10;VbSBcLyc7O/vbo93KOGoy/Px3t5u6nv24G6dD28FaBIPBXWwNOUVzi61lK3OfMC4aL+xiyENnNZK&#10;xfuYXpdQOoW1EtFAmSshsTRMYZyAEqnEsXJkxZAOjHNhQt6pKlaK7npnhL9YNcYbPJKUACOyxMAD&#10;dg8QCfscu4Pp7aOrSJwcnEd/S6xzHjxSZDBhcNa1AfcSgMKq+sid/aZJXWtil0K7aNPYtzcDXkC5&#10;Rio46HbEW35a4zTOmA+XzOFS4PrgoocL/EgFTUGhP1FSgfv40n20R66ilpIGl6yg/sOSOUGJemeQ&#10;xQf5ZBK3MgmTnb0xCu6xZvFYY5b6GHBwOT4plqdjtA9qc5QO9C2+B/MYFVXMcIxdUB7cRjgO3fLj&#10;i8LFfJ7McBMtC2fm2vIIHvsciXbT3jJne0oGZPM5bBaSTZ+QsrONngbmywCyToyNne762k8AtzhR&#10;qX9x4jPxWE5WD+/i7A8AAAD//wMAUEsDBBQABgAIAAAAIQAfODh+4AAAAAsBAAAPAAAAZHJzL2Rv&#10;d25yZXYueG1sTI/BTsMwEETvSPyDtUhcEHUakpCEOFVBqgQ3GvgAN3aTqPE6td02/XuWExxHM5p5&#10;U61mM7Kzdn6wKGC5iIBpbK0asBPw/bV5zIH5IFHJ0aIWcNUeVvXtTSVLZS+41ecmdIxK0JdSQB/C&#10;VHLu214b6Rd20kje3jojA0nXceXkhcrNyOMoyriRA9JCLyf91uv20JyMALd83z8dMXFF/Jnyw4fZ&#10;PqjmVYj7u3n9AizoOfyF4Ref0KEmpp09ofJsJJ0X9CUISIosA0aJIs1TYDsB2XMSA68r/v9D/QMA&#10;AP//AwBQSwECLQAUAAYACAAAACEAtoM4kv4AAADhAQAAEwAAAAAAAAAAAAAAAAAAAAAAW0NvbnRl&#10;bnRfVHlwZXNdLnhtbFBLAQItABQABgAIAAAAIQA4/SH/1gAAAJQBAAALAAAAAAAAAAAAAAAAAC8B&#10;AABfcmVscy8ucmVsc1BLAQItABQABgAIAAAAIQBfanFzoQIAAF8FAAAOAAAAAAAAAAAAAAAAAC4C&#10;AABkcnMvZTJvRG9jLnhtbFBLAQItABQABgAIAAAAIQAfODh+4AAAAAsBAAAPAAAAAAAAAAAAAAAA&#10;APsEAABkcnMvZG93bnJldi54bWxQSwUGAAAAAAQABADzAAAACAYAAAAA&#10;" filled="f" strokecolor="#243f60 [1604]" strokeweight="2pt">
                <v:textbox>
                  <w:txbxContent>
                    <w:p w:rsidR="00BD2635" w:rsidRPr="00B070DD" w:rsidRDefault="00687471" w:rsidP="00694C09">
                      <w:pPr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1.</w:t>
                      </w:r>
                      <w:r w:rsidR="00BD2635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漁業署</w:t>
                      </w:r>
                      <w:r w:rsidR="00BD2635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指派人員至機場</w:t>
                      </w:r>
                      <w:proofErr w:type="gramStart"/>
                      <w:r w:rsidR="00BD2635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管制區接外籍</w:t>
                      </w:r>
                      <w:proofErr w:type="gramEnd"/>
                      <w:r w:rsidR="00BD2635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船員。</w:t>
                      </w:r>
                    </w:p>
                    <w:p w:rsidR="00687471" w:rsidRPr="00B070DD" w:rsidRDefault="00BD2635" w:rsidP="00694C09">
                      <w:pPr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</w:t>
                      </w:r>
                      <w:r w:rsidRPr="00B070DD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.</w:t>
                      </w:r>
                      <w:r w:rsidR="007A603D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</w:t>
                      </w:r>
                      <w:r w:rsidR="00687471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應填「</w:t>
                      </w:r>
                      <w:r w:rsidR="00B42E9B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防範嚴重特殊傳染性肺炎入境健康聲明暨居家檢疫通知書</w:t>
                      </w:r>
                      <w:r w:rsidR="00687471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」(由</w:t>
                      </w:r>
                      <w:r w:rsidR="00286F14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漁業署人員</w:t>
                      </w:r>
                      <w:r w:rsidR="00687471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協助</w:t>
                      </w:r>
                      <w:proofErr w:type="gramStart"/>
                      <w:r w:rsidR="00BC7BDB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採線上</w:t>
                      </w:r>
                      <w:proofErr w:type="gramEnd"/>
                      <w:r w:rsidR="00BC7BDB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方式填寫健康聲明書</w:t>
                      </w:r>
                      <w:r w:rsidR="00687471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)</w:t>
                      </w:r>
                      <w:r w:rsidR="00B070DD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:rsidR="00930DF3" w:rsidRPr="00694C09" w:rsidRDefault="00BD2635" w:rsidP="00694C09">
                      <w:pPr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94C0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3</w:t>
                      </w:r>
                      <w:r w:rsidR="00687471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.</w:t>
                      </w:r>
                      <w:r w:rsidR="00930DF3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防疫檢疫站人員於系統登錄</w:t>
                      </w:r>
                      <w:r w:rsidR="007A603D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</w:t>
                      </w:r>
                      <w:r w:rsidR="00930DF3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居家檢疫資訊。</w:t>
                      </w:r>
                    </w:p>
                  </w:txbxContent>
                </v:textbox>
              </v:roundrect>
            </w:pict>
          </mc:Fallback>
        </mc:AlternateContent>
      </w:r>
      <w:r w:rsidR="00867EC1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1DF2F" wp14:editId="513BCD17">
                <wp:simplePos x="0" y="0"/>
                <wp:positionH relativeFrom="column">
                  <wp:posOffset>-861060</wp:posOffset>
                </wp:positionH>
                <wp:positionV relativeFrom="paragraph">
                  <wp:posOffset>3179445</wp:posOffset>
                </wp:positionV>
                <wp:extent cx="1661160" cy="739140"/>
                <wp:effectExtent l="0" t="0" r="15240" b="2286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9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01A" w:rsidRPr="00694C09" w:rsidRDefault="008F501A" w:rsidP="008F50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入境防疫</w:t>
                            </w:r>
                            <w:r w:rsidR="00687471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檢測站</w:t>
                            </w:r>
                          </w:p>
                          <w:p w:rsidR="00687471" w:rsidRPr="00694C09" w:rsidRDefault="00687471" w:rsidP="008F50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衛福部</w:t>
                            </w:r>
                            <w:proofErr w:type="gramEnd"/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疾病管制署)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1DF2F" id="圓角矩形 4" o:spid="_x0000_s1030" style="position:absolute;margin-left:-67.8pt;margin-top:250.35pt;width:130.8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LCnAIAAF4FAAAOAAAAZHJzL2Uyb0RvYy54bWysVM1OGzEQvlfqO1i+l82mIbQRGxSBqCoh&#10;QEDF2fHa7Eq2x7Wd7KaP0V6RKvVS9SH6OKh9jI69mwUB6qFqDhuPZ+abv2+8f9BqRdbC+RpMQfOd&#10;ESXCcChrc1PQD1fHr95Q4gMzJVNgREE3wtOD+csX+42diTFUoErhCIIYP2tsQasQ7CzLPK+EZn4H&#10;rDColOA0Cyi6m6x0rEF0rbLxaDTNGnCldcCF93h71CnpPOFLKXg4k9KLQFRBMbeQvi59l/GbzffZ&#10;7MYxW9W8T4P9Qxaa1QaDDlBHLDCycvUTKF1zBx5k2OGgM5Cy5iLVgNXko0fVXFbMilQLNsfboU3+&#10;/8Hy0/W5I3VZ0Aklhmkc0d3tl9/fP//6+uPu5zcyiR1qrJ+h4aU9d73k8RjLbaXT8R8LIW3q6mbo&#10;qmgD4XiZT6d5PsXmc9TtvX6bT1Lbs3tv63x4J0CTeCiog5UpL3B0qaNsfeIDhkX7rV2MaOC4Vire&#10;x+y6fNIpbJSIBspcCImVYQbjBJQ4JQ6VI2uGbGCcCxPyTlWxUnTXuyP8xaIx3uCRpAQYkSUGHrB7&#10;gMjXp9gdTG8fXUWi5OA8+ltinfPgkSKDCYOzrg245wAUVtVH7uy3TepaE7sU2mXbTx0t480Syg0y&#10;wUG3It7y4xqnccJ8OGcOdwIHiHsezvAjFTQFhf5ESQXu03P30R6pilpKGtyxgvqPK+YEJeq9QRIj&#10;FZALJCRhsrs3RsE91CwfasxKHwIOLscXxfJ0jPZBbY/Sgb7G52ARo6KKGY6xC8qD2wqHodt9fFC4&#10;WCySGS6iZeHEXFoewWOfI9Gu2mvmbE/JgGQ+he0+stkjUna20dPAYhVA1omx933tJ4BLnKjUPzjx&#10;lXgoJ6v7Z3H+BwAA//8DAFBLAwQUAAYACAAAACEAhrlyrOEAAAAMAQAADwAAAGRycy9kb3ducmV2&#10;LnhtbEyPQU7DMBBF90jcwRokNqi1k5K0DXEqQEKiOxo4gBtPk6jxONhuG26Pu4LlaJ7+f7/cTGZg&#10;Z3S+tyQhmQtgSI3VPbUSvj7fZitgPijSarCEEn7Qw6a6vSlVoe2FdniuQ8tiCPlCSehCGAvOfdOh&#10;UX5uR6T4O1hnVIina7l26hLDzcBTIXJuVE+xoVMjvnbYHOuTkeCS98Pimx7dOv3I+HFrdg+6fpHy&#10;/m56fgIWcAp/MFz1ozpU0WlvT6Q9GyTMkkWWR1ZCJsQS2BVJ8zhvLyFPlgnwquT/R1S/AAAA//8D&#10;AFBLAQItABQABgAIAAAAIQC2gziS/gAAAOEBAAATAAAAAAAAAAAAAAAAAAAAAABbQ29udGVudF9U&#10;eXBlc10ueG1sUEsBAi0AFAAGAAgAAAAhADj9If/WAAAAlAEAAAsAAAAAAAAAAAAAAAAALwEAAF9y&#10;ZWxzLy5yZWxzUEsBAi0AFAAGAAgAAAAhAJeHAsKcAgAAXgUAAA4AAAAAAAAAAAAAAAAALgIAAGRy&#10;cy9lMm9Eb2MueG1sUEsBAi0AFAAGAAgAAAAhAIa5cqzhAAAADAEAAA8AAAAAAAAAAAAAAAAA9gQA&#10;AGRycy9kb3ducmV2LnhtbFBLBQYAAAAABAAEAPMAAAAEBgAAAAA=&#10;" filled="f" strokecolor="#243f60 [1604]" strokeweight="2pt">
                <v:textbox>
                  <w:txbxContent>
                    <w:p w:rsidR="008F501A" w:rsidRPr="00694C09" w:rsidRDefault="008F501A" w:rsidP="008F501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入境防疫</w:t>
                      </w:r>
                      <w:r w:rsidR="00687471"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檢測站</w:t>
                      </w:r>
                    </w:p>
                    <w:p w:rsidR="00687471" w:rsidRPr="00694C09" w:rsidRDefault="00687471" w:rsidP="008F501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proofErr w:type="gramStart"/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衛福部</w:t>
                      </w:r>
                      <w:proofErr w:type="gramEnd"/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疾病管制署)</w:t>
                      </w:r>
                    </w:p>
                  </w:txbxContent>
                </v:textbox>
              </v:roundrect>
            </w:pict>
          </mc:Fallback>
        </mc:AlternateContent>
      </w:r>
      <w:r w:rsidR="00867EC1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7BBFA" wp14:editId="3B3367BF">
                <wp:simplePos x="0" y="0"/>
                <wp:positionH relativeFrom="column">
                  <wp:posOffset>-28575</wp:posOffset>
                </wp:positionH>
                <wp:positionV relativeFrom="paragraph">
                  <wp:posOffset>3923665</wp:posOffset>
                </wp:positionV>
                <wp:extent cx="0" cy="388620"/>
                <wp:effectExtent l="95250" t="0" r="114300" b="4953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200C" id="直線單箭頭接點 14" o:spid="_x0000_s1026" type="#_x0000_t32" style="position:absolute;margin-left:-2.25pt;margin-top:308.95pt;width:0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w18QEAAPsDAAAOAAAAZHJzL2Uyb0RvYy54bWysU82O0zAQviPxDpbvNG1BqypquocucEFQ&#10;8fMAXsduLPlPY9MkL8GRA0iIC8fd00oceB6o9i0YO20W7SIkEJdJ7Jlv5ptvxsvTzmiyExCUsxWd&#10;TaaUCMtdrey2om9eP3mwoCREZmumnRUV7UWgp6v795atL8XcNU7XAggmsaFsfUWbGH1ZFIE3wrAw&#10;cV5YdEoHhkU8wraogbWY3ehiPp2eFK2D2oPjIgS8PRucdJXzSyl4fCFlEJHoiiK3mC1ke55ssVqy&#10;cgvMN4ofaLB/YGGYslh0THXGIiNvQd1JZRQHF5yME+5M4aRUXOQesJvZ9FY3rxrmRe4FxQl+lCn8&#10;v7T8+W4DRNU4u0eUWGZwRvuPV/uvH76/v9xfXlx/vvjx7sv1t08E/ShW60OJmLXdwOEU/AZS550E&#10;k77YE+mywP0osOgi4cMlx9uHi8XJPGtf3OA8hPhUOEPST0VDBKa2TVw7a3GKDmZZX7Z7FiJWRuAR&#10;kIpqm2xkSj+2NYm9xzYYgGsTZ4xN/iJxH9jmv9hrMWBfCokSIL+hRl4+sdZAdgzXhnEubJyNmTA6&#10;waTSegROM7k/Ag/xCSryYv4NeETkys7GEWyUdfC76rE7UpZD/FGBoe8kwbmr+zzHLA1uWNbq8BrS&#10;Cv96zvCbN7v6CQAA//8DAFBLAwQUAAYACAAAACEA8fANAt0AAAAJAQAADwAAAGRycy9kb3ducmV2&#10;LnhtbEyPwU7DMAyG70i8Q2QkbltaBB3tmk6IiQuXsTFxzhqvqdY4VZOthafHcIGjf3/6/blcTa4T&#10;FxxC60lBOk9AINXetNQo2L+/zB5BhKjJ6M4TKvjEAKvq+qrUhfEjbfGyi43gEgqFVmBj7AspQ23R&#10;6TD3PRLvjn5wOvI4NNIMeuRy18m7JMmk0y3xBat7fLZYn3ZnpyAPbzYG+4Hr4ybNNl+6Wb/uR6Vu&#10;b6anJYiIU/yD4Uef1aFip4M/kwmiUzC7f2BSQZYuchAM/AYHDhZ5CrIq5f8Pqm8AAAD//wMAUEsB&#10;Ai0AFAAGAAgAAAAhALaDOJL+AAAA4QEAABMAAAAAAAAAAAAAAAAAAAAAAFtDb250ZW50X1R5cGVz&#10;XS54bWxQSwECLQAUAAYACAAAACEAOP0h/9YAAACUAQAACwAAAAAAAAAAAAAAAAAvAQAAX3JlbHMv&#10;LnJlbHNQSwECLQAUAAYACAAAACEApL1sNfEBAAD7AwAADgAAAAAAAAAAAAAAAAAuAgAAZHJzL2Uy&#10;b0RvYy54bWxQSwECLQAUAAYACAAAACEA8fANAt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867EC1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61D21" wp14:editId="36481E5B">
                <wp:simplePos x="0" y="0"/>
                <wp:positionH relativeFrom="column">
                  <wp:posOffset>1171575</wp:posOffset>
                </wp:positionH>
                <wp:positionV relativeFrom="paragraph">
                  <wp:posOffset>4382135</wp:posOffset>
                </wp:positionV>
                <wp:extent cx="4876800" cy="504825"/>
                <wp:effectExtent l="0" t="0" r="19050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04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B76" w:rsidRPr="00694C09" w:rsidRDefault="00073C54" w:rsidP="00694C0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外籍船員</w:t>
                            </w:r>
                            <w:r w:rsidR="00E36B76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前往</w:t>
                            </w:r>
                            <w:r w:rsidR="00E36B76" w:rsidRPr="00694C0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移民署證照查驗櫃檯辦理入境通關</w:t>
                            </w:r>
                            <w:r w:rsidR="00E36B76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61D21" id="圓角矩形 10" o:spid="_x0000_s1031" style="position:absolute;margin-left:92.25pt;margin-top:345.05pt;width:38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XbjwIAAO4EAAAOAAAAZHJzL2Uyb0RvYy54bWysVM1uEzEQviPxDpbvdDfRpg2rbqrQKAip&#10;aita1PPE682u5PUY20m2PAZcKyFxQTwEj1PBYzD2bn8onBA5OPPnGc833+zhUdcqtpXWNagLPtpL&#10;OZNaYNnodcHfXS5fTDlzHnQJCrUs+LV0/Gj2/NnhzuRyjDWqUlpGSbTLd6bgtfcmTxInatmC20Mj&#10;NTkrtC14Uu06KS3sKHurknGa7ic7tKWxKKRzZF30Tj6L+atKCn9WVU56pgpOb/PxtPFchTOZHUK+&#10;tmDqRgzPgH94RQuNpqL3qRbggW1s80eqthEWHVZ+T2CbYFU1QsYeqJtR+qSbixqMjL0QOM7cw+T+&#10;X1pxuj23rClpdgSPhpZmdHvz6efXjz8+f7v9/oWRmTDaGZdT6IU5t4PmSAwNd5Vtwz+1wrqI6/U9&#10;rrLzTJAxmx7sT1PKL8g3SbPpeBKSJg+3jXX+tcSWBaHgFje6fEvDi5jC9sT5Pv4uLlTUuGyUIjvk&#10;SrNdwceTLBYB4lGlwFO91lBnTq85A7UmggpvY0qHqinD9XDb2fXqWFm2BSJJtpyOXi36oBpK2Vsn&#10;Kf2GNw/h8f2/5QmPW4Cr+yvRNVxROtSRkY9DLwHRHsMg+W7VxSlEYIJlheU1TcZiT1lnxLKh/Cfg&#10;/DlY4ijBSXvnz+ioFFL7OEic1Wg//M0e4ok65OVsR5wnaN5vwErO1BtNpHo5yrKwJFHJJgdjUuxj&#10;z+qxR2/aYyTERrThRkQxxHt1J1YW2ytaz3moSi7Qgmr3QxiUY9/vIi24kPN5DKPFMOBP9IURIXlA&#10;LiB72V2BNQNBPFHrFO/2A/InFOljw02N843Hqon8ecCVhhcUWqo4xuEDELb2sR6jHj5Ts18AAAD/&#10;/wMAUEsDBBQABgAIAAAAIQCtpVIA4QAAAAsBAAAPAAAAZHJzL2Rvd25yZXYueG1sTI/RToNAEEXf&#10;TfyHzZj4ZpdWSwFZGmM0MWrSSv2AKTsCKbtL2C3g3zs+6eOdOblzJt/OphMjDb51VsFyEYEgWznd&#10;2lrB5+H5JgHhA1qNnbOk4Js8bIvLixwz7Sb7QWMZasEl1meooAmhz6T0VUMG/cL1ZHn35QaDgeNQ&#10;Sz3gxOWmk6soiqXB1vKFBnt6bKg6lWej4OX29PY+jbtX6bF96pPNflce9kpdX80P9yACzeEPhl99&#10;VoeCnY7ubLUXHefkbs2ogjiNliCYSNcrnhwVbOI0Blnk8v8PxQ8AAAD//wMAUEsBAi0AFAAGAAgA&#10;AAAhALaDOJL+AAAA4QEAABMAAAAAAAAAAAAAAAAAAAAAAFtDb250ZW50X1R5cGVzXS54bWxQSwEC&#10;LQAUAAYACAAAACEAOP0h/9YAAACUAQAACwAAAAAAAAAAAAAAAAAvAQAAX3JlbHMvLnJlbHNQSwEC&#10;LQAUAAYACAAAACEARYzl248CAADuBAAADgAAAAAAAAAAAAAAAAAuAgAAZHJzL2Uyb0RvYy54bWxQ&#10;SwECLQAUAAYACAAAACEAraVSAOEAAAALAQAADwAAAAAAAAAAAAAAAADpBAAAZHJzL2Rvd25yZXYu&#10;eG1sUEsFBgAAAAAEAAQA8wAAAPcFAAAAAA==&#10;" filled="f" strokecolor="#385d8a" strokeweight="2pt">
                <v:textbox>
                  <w:txbxContent>
                    <w:p w:rsidR="00E36B76" w:rsidRPr="00694C09" w:rsidRDefault="00073C54" w:rsidP="00694C09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外籍船員</w:t>
                      </w:r>
                      <w:r w:rsidR="00E36B76"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前往</w:t>
                      </w:r>
                      <w:r w:rsidR="00E36B76" w:rsidRPr="00694C09">
                        <w:rPr>
                          <w:rFonts w:ascii="標楷體" w:eastAsia="標楷體" w:hAnsi="標楷體"/>
                          <w:color w:val="000000" w:themeColor="text1"/>
                        </w:rPr>
                        <w:t>移民署證照查驗櫃檯辦理入境通關</w:t>
                      </w:r>
                      <w:r w:rsidR="00E36B76"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B15E9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3E9E6" wp14:editId="2F30ECBB">
                <wp:simplePos x="0" y="0"/>
                <wp:positionH relativeFrom="column">
                  <wp:posOffset>-28575</wp:posOffset>
                </wp:positionH>
                <wp:positionV relativeFrom="paragraph">
                  <wp:posOffset>6025515</wp:posOffset>
                </wp:positionV>
                <wp:extent cx="0" cy="371475"/>
                <wp:effectExtent l="95250" t="0" r="95250" b="666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FC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-2.25pt;margin-top:474.45pt;width:0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f47wEAAPsDAAAOAAAAZHJzL2Uyb0RvYy54bWysU0uO1DAQ3SNxByt7OsnwmVHU6Vn0ABsE&#10;LT4H8Dh2x5J/KptOcgmWLEBCbFjOrJBYzHmgNbeg7KQzCBASiE0l/rxXr16Vl6e9VmTHwUtr6qxc&#10;FBnhhtlGmm2dvXr56M5JRnygpqHKGl5nA/fZ6er2rWXnKn5kW6saDgRJjK86V2dtCK7Kc89arqlf&#10;WMcNHgoLmgZcwjZvgHbIrlV+VBQP8s5C48Ay7j3uno2H2SrxC8FZeCaE54GoOkNtIUVI8TzGfLWk&#10;1RaoayWbZNB/UKGpNJh0pjqjgZLXIH+h0pKB9VaEBbM6t0JIxlMNWE1Z/FTNi5Y6nmpBc7ybbfL/&#10;j5Y93W2AyAZ7h50yVGOP9u8/77+8+/r2cn95cf3x4tubT9dXHwieo1md8xVi1mYD08q7DcTKewE6&#10;frEm0ieDh9lg3gfCxk2Gu3ePy3vH9yNdfoNz4MNjbjWJP3XmA1C5bcPaGoNdtFAmf+nuiQ8j8ACI&#10;SZWJMVCpHpqGhMFhGRTAdlOSeJ5H7aPa9BcGxUfscy7QAtQ35kjDx9cKyI7i2FDGuAnlzIS3I0xI&#10;pWZgkcT9ETjdj1CeBvNvwDMiZbYmzGAtjYXfZQ/9QbIY7x8cGOuOFpzbZkh9TNbghKWGTK8hjvCP&#10;6wS/ebOr7wAAAP//AwBQSwMEFAAGAAgAAAAhAJfXT5jdAAAACgEAAA8AAABkcnMvZG93bnJldi54&#10;bWxMj8FOwzAMhu9IvEPkSdy2ZKiMrTSdEBMXLoMxcfYar6nWJFWTrYWnx3CBo+1Pv7+/WI+uFRfq&#10;YxO8hvlMgSBfBdP4WsP+/Xm6BBETeoNt8KThkyKsy+urAnMTBv9Gl12qBYf4mKMGm1KXSxkrSw7j&#10;LHTk+XYMvcPEY19L0+PA4a6Vt0otpMPG8weLHT1Zqk67s9Owiq82RftBm+N2vth+Yb152Q9a30zG&#10;xwcQicb0B8OPPqtDyU6HcPYmilbDNLtjkrOy5QoEA7+LA4NK3Wcgy0L+r1B+AwAA//8DAFBLAQIt&#10;ABQABgAIAAAAIQC2gziS/gAAAOEBAAATAAAAAAAAAAAAAAAAAAAAAABbQ29udGVudF9UeXBlc10u&#10;eG1sUEsBAi0AFAAGAAgAAAAhADj9If/WAAAAlAEAAAsAAAAAAAAAAAAAAAAALwEAAF9yZWxzLy5y&#10;ZWxzUEsBAi0AFAAGAAgAAAAhAHqfZ/jvAQAA+wMAAA4AAAAAAAAAAAAAAAAALgIAAGRycy9lMm9E&#10;b2MueG1sUEsBAi0AFAAGAAgAAAAhAJfXT5jdAAAACg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4A4D25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830D" wp14:editId="460E3747">
                <wp:simplePos x="0" y="0"/>
                <wp:positionH relativeFrom="column">
                  <wp:posOffset>2154382</wp:posOffset>
                </wp:positionH>
                <wp:positionV relativeFrom="paragraph">
                  <wp:posOffset>13911</wp:posOffset>
                </wp:positionV>
                <wp:extent cx="2979420" cy="353291"/>
                <wp:effectExtent l="0" t="0" r="11430" b="2794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532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51F" w:rsidRPr="00694C09" w:rsidRDefault="00694C09" w:rsidP="00C7551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作業流程及應辦理事項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38934" id="圓角矩形 1" o:spid="_x0000_s1034" style="position:absolute;margin-left:169.65pt;margin-top:1.1pt;width:234.6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yqnQIAAF4FAAAOAAAAZHJzL2Uyb0RvYy54bWysVM1OGzEQvlfqO1i+l01CKCRigyIQVSUE&#10;EVBxdrw2u5LtcW0nu+ljtFekSr1UfYg+Dmofo2PvZkGAeqi6B6/tmfnm7xsfHjVakbVwvgKT0+HO&#10;gBJhOBSVuc3ph+vTNweU+MBMwRQYkdON8PRo9vrVYW2nYgQlqEI4giDGT2ub0zIEO80yz0uhmd8B&#10;KwwKJTjNAh7dbVY4ViO6VtloMHib1eAK64AL7/H2pBXSWcKXUvBwIaUXgaicYmwhrS6ty7hms0M2&#10;vXXMlhXvwmD/EIVmlUGnPdQJC4ysXPUMSlfcgQcZdjjoDKSsuEg5YDbDwZNsrkpmRcoFi+NtXyb/&#10;/2D5+XrhSFVg7ygxTGOL7u++/P7++dfXH/c/v5FhrFBt/RQVr+zCdSeP25huI52Of0yENKmqm76q&#10;ogmE4+Vosj8Zj7D4HGW7e7ujSQLNHqyt8+GdAE3iJqcOVqa4xNalirL1mQ/oFvW3etGjgdNKqXgf&#10;o2vjSbuwUSIqKHMpJGYWI0hAiVPiWDmyZsgGxrkwYdiKSlaI9npvgF9MGv31FumUACOyRMc9dgcQ&#10;+focu4Xp9KOpSJTsjQd/C6w17i2SZzChN9aVAfcSgMKsOs+t/rZIbWlilUKzbFLXD7b9XUKxQSY4&#10;aEfEW35aYTfOmA8L5nAmsIE45+ECF6mgzil0O0pKcJ9euo/6SFWUUlLjjOXUf1wxJyhR7w2SeDIc&#10;j+NQpsN4bz+SxD2WLB9LzEofAzYOiYrRpW3UD2q7lQ70DT4H8+gVRcxw9J1THtz2cBza2ccHhYv5&#10;PKnhIFoWzsyV5RE81jkS7bq5Yc52lAxI5nPYziObPiFlqxstDcxXAWSVGBsr3da16wAOcaJS9+DE&#10;V+LxOWk9PIuzPwAAAP//AwBQSwMEFAAGAAgAAAAhAPSBMZDeAAAACAEAAA8AAABkcnMvZG93bnJl&#10;di54bWxMj8FOwzAQRO9I/IO1SFwQdZoQSEM2FSAh0RsNfIAbb5Oo8TrYbhv+HnOC42hGM2+q9WxG&#10;cSLnB8sIy0UCgri1euAO4fPj9bYA4YNirUbLhPBNHtb15UWlSm3PvKVTEzoRS9iXCqEPYSql9G1P&#10;RvmFnYijt7fOqBCl66R26hzLzSjTJLmXRg0cF3o10UtP7aE5GgS3fNtnX3znVul7Lg8bs73RzTPi&#10;9dX89Agi0Bz+wvCLH9Ghjkw7e2TtxYiQZassRhHSFET0i6TIQewQ8ocCZF3J/wfqHwAAAP//AwBQ&#10;SwECLQAUAAYACAAAACEAtoM4kv4AAADhAQAAEwAAAAAAAAAAAAAAAAAAAAAAW0NvbnRlbnRfVHlw&#10;ZXNdLnhtbFBLAQItABQABgAIAAAAIQA4/SH/1gAAAJQBAAALAAAAAAAAAAAAAAAAAC8BAABfcmVs&#10;cy8ucmVsc1BLAQItABQABgAIAAAAIQCGIMyqnQIAAF4FAAAOAAAAAAAAAAAAAAAAAC4CAABkcnMv&#10;ZTJvRG9jLnhtbFBLAQItABQABgAIAAAAIQD0gTGQ3gAAAAgBAAAPAAAAAAAAAAAAAAAAAPcEAABk&#10;cnMvZG93bnJldi54bWxQSwUGAAAAAAQABADzAAAAAgYAAAAA&#10;" filled="f" strokecolor="#243f60 [1604]" strokeweight="2pt">
                <v:textbox>
                  <w:txbxContent>
                    <w:p w:rsidR="00C7551F" w:rsidRPr="00694C09" w:rsidRDefault="00694C09" w:rsidP="00C7551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作業流程及應辦理事項</w:t>
                      </w:r>
                    </w:p>
                  </w:txbxContent>
                </v:textbox>
              </v:roundrect>
            </w:pict>
          </mc:Fallback>
        </mc:AlternateContent>
      </w:r>
      <w:r w:rsidR="00242377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B896B" wp14:editId="7A83AA8E">
                <wp:simplePos x="0" y="0"/>
                <wp:positionH relativeFrom="column">
                  <wp:posOffset>-9525</wp:posOffset>
                </wp:positionH>
                <wp:positionV relativeFrom="paragraph">
                  <wp:posOffset>4912360</wp:posOffset>
                </wp:positionV>
                <wp:extent cx="0" cy="371475"/>
                <wp:effectExtent l="95250" t="0" r="95250" b="666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D92B" id="直線單箭頭接點 15" o:spid="_x0000_s1026" type="#_x0000_t32" style="position:absolute;margin-left:-.75pt;margin-top:386.8pt;width:0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ZV8QEAAPsDAAAOAAAAZHJzL2Uyb0RvYy54bWysU0uO1DAQ3SNxB8t7OunhM6Oo07PoATYI&#10;WnwO4HHsjiX/VDad5BIsWYCE2LCcWSGxmPNAa25B2enOIEBIIDaV2FWv6tWr8uK0N5psBQTlbE3n&#10;s5ISYblrlN3U9NXLR3dOKAmR2YZpZ0VNBxHo6fL2rUXnK3HkWqcbAQST2FB1vqZtjL4qisBbYViY&#10;OS8sOqUDwyIeYVM0wDrMbnRxVJYPis5B48FxEQLeno1Ousz5pRQ8PpMyiEh0TZFbzBayPU+2WC5Y&#10;tQHmW8X3NNg/sDBMWSw6pTpjkZHXoH5JZRQHF5yMM+5M4aRUXOQesJt5+VM3L1rmRe4FxQl+kin8&#10;v7T86XYNRDU4u/uUWGZwRrv3n3df3n19e7m7vLj+ePHtzafrqw8E/ShW50OFmJVdw/4U/BpS570E&#10;k77YE+mzwMMksOgj4eMlx9u7x/N7xzldcYPzEOJj4QxJPzUNEZjatHHlrMUpOphnfdn2SYhYGYEH&#10;QCqqbbKRKf3QNiQOHttgAK5LnDE2+YvEfWSb/+KgxYh9LiRKgPzGGnn5xEoD2TJcG8a5sHE+ZcLo&#10;BJNK6wlYZnJ/BO7jE1Tkxfwb8ITIlZ2NE9go6+B31WN/oCzH+IMCY99JgnPXDHmOWRrcsKzV/jWk&#10;Ff7xnOE3b3b5HQAA//8DAFBLAwQUAAYACAAAACEARpTZEd4AAAAJAQAADwAAAGRycy9kb3ducmV2&#10;LnhtbEyPwU7DMAyG70i8Q2QkblvaTXSjazohJi5cxsbE2Wu8plrjVE22Fp6ewAWOtj/9/v5iPdpW&#10;XKn3jWMF6TQBQVw53XCt4PD+MlmC8AFZY+uYFHySh3V5e1Ngrt3AO7ruQy1iCPscFZgQulxKXxmy&#10;6KeuI463k+sthjj2tdQ9DjHctnKWJJm02HD8YLCjZ0PVeX+xCh79mwnefNDmtE2z7RfWm9fDoNT9&#10;3fi0AhFoDH8w/OhHdSij09FdWHvRKpikD5FUsFjMMxAR+F0cFSznsxRkWcj/DcpvAAAA//8DAFBL&#10;AQItABQABgAIAAAAIQC2gziS/gAAAOEBAAATAAAAAAAAAAAAAAAAAAAAAABbQ29udGVudF9UeXBl&#10;c10ueG1sUEsBAi0AFAAGAAgAAAAhADj9If/WAAAAlAEAAAsAAAAAAAAAAAAAAAAALwEAAF9yZWxz&#10;Ly5yZWxzUEsBAi0AFAAGAAgAAAAhABSwVlXxAQAA+wMAAA4AAAAAAAAAAAAAAAAALgIAAGRycy9l&#10;Mm9Eb2MueG1sUEsBAi0AFAAGAAgAAAAhAEaU2RH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242377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2FDE0" wp14:editId="4742509E">
                <wp:simplePos x="0" y="0"/>
                <wp:positionH relativeFrom="column">
                  <wp:posOffset>-859155</wp:posOffset>
                </wp:positionH>
                <wp:positionV relativeFrom="paragraph">
                  <wp:posOffset>5286375</wp:posOffset>
                </wp:positionV>
                <wp:extent cx="1661160" cy="739140"/>
                <wp:effectExtent l="0" t="0" r="15240" b="2286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9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471" w:rsidRPr="00694C09" w:rsidRDefault="00687471" w:rsidP="0084575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接機人員接送及前往</w:t>
                            </w:r>
                          </w:p>
                          <w:p w:rsidR="00687471" w:rsidRPr="00FB1C37" w:rsidRDefault="00687471" w:rsidP="0084575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居家檢疫</w:t>
                            </w:r>
                            <w:r w:rsidR="0084575A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及自主防疫</w:t>
                            </w: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處所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FDE0" id="圓角矩形 6" o:spid="_x0000_s1033" style="position:absolute;margin-left:-67.65pt;margin-top:416.25pt;width:130.8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FXngIAAF4FAAAOAAAAZHJzL2Uyb0RvYy54bWysVM1OGzEQvlfqO1i+l82mENqIDYpAVJUQ&#10;REDF2fHa7Eq2x7Wd7KaP0V6RKvVS9SH6OKh9jI69mwUB6qFqDhuPZ+abv298cNhqRdbC+RpMQfOd&#10;ESXCcChrc1PQD1cnr95Q4gMzJVNgREE3wtPD2csXB42dijFUoErhCIIYP21sQasQ7DTLPK+EZn4H&#10;rDColOA0Cyi6m6x0rEF0rbLxaDTJGnCldcCF93h73CnpLOFLKXg4l9KLQFRBMbeQvi59l/GbzQ7Y&#10;9MYxW9W8T4P9Qxaa1QaDDlDHLDCycvUTKF1zBx5k2OGgM5Cy5iLVgNXko0fVXFbMilQLNsfboU3+&#10;/8Hys/XCkbos6IQSwzSO6O72y+/vn399/XH38xuZxA411k/R8NIuXC95PMZyW+l0/MdCSJu6uhm6&#10;KtpAOF7mk0meT7D5HHX7r9/mu6nt2b23dT68E6BJPBTUwcqUFzi61FG2PvUBw6L91i5GNHBSKxXv&#10;Y3ZdPukUNkpEA2UuhMTKMINxAkqcEkfKkTVDNjDOhQl5p6pYKbrrvRH+YtEYb/BIUgKMyBIDD9g9&#10;QOTrU+wOprePriJRcnAe/S2xznnwSJHBhMFZ1wbccwAKq+ojd/bbJnWtiV0K7bJNU9/fzncJ5QaZ&#10;4KBbEW/5SY3TOGU+LJjDncAB4p6Hc/xIBU1BoT9RUoH79Nx9tEeqopaSBnesoP7jijlBiXpvkMRI&#10;BeQCCUnY3dsfo+AeapYPNWaljwAHl+OLYnk6RvugtkfpQF/jczCPUVHFDMfYBeXBbYWj0O0+Pihc&#10;zOfJDBfRsnBqLi2P4LHPkWhX7TVztqdkQDKfwXYf2fQRKTvb6Glgvgog68TY2Omur/0EcIkTlfoH&#10;J74SD+Vkdf8szv4AAAD//wMAUEsDBBQABgAIAAAAIQCYJmkd4QAAAAwBAAAPAAAAZHJzL2Rvd25y&#10;ZXYueG1sTI/LTsMwEEX3SPyDNZXYoNZ5NFWSZlIBEhLsaOAD3NhNosbjYLtt+HvcFSxn5ujOudVu&#10;1iO7KOsGQwjxKgKmqDVyoA7h6/N1mQNzXpAUoyGF8KMc7Or7u0qU0lxpry6N71gIIVcKhN77qeTc&#10;tb3Swq3MpCjcjsZq4cNoOy6tuIZwPfIkijZci4HCh15M6qVX7ak5awQbvx3Tb1rbIvnI+Old7x9l&#10;84z4sJiftsC8mv0fDDf9oA51cDqYM0nHRoRlnGZpYBHyNMmA3ZBkEzYHhGKdF8Driv8vUf8CAAD/&#10;/wMAUEsBAi0AFAAGAAgAAAAhALaDOJL+AAAA4QEAABMAAAAAAAAAAAAAAAAAAAAAAFtDb250ZW50&#10;X1R5cGVzXS54bWxQSwECLQAUAAYACAAAACEAOP0h/9YAAACUAQAACwAAAAAAAAAAAAAAAAAvAQAA&#10;X3JlbHMvLnJlbHNQSwECLQAUAAYACAAAACEANXLhV54CAABeBQAADgAAAAAAAAAAAAAAAAAuAgAA&#10;ZHJzL2Uyb0RvYy54bWxQSwECLQAUAAYACAAAACEAmCZpHeEAAAAMAQAADwAAAAAAAAAAAAAAAAD4&#10;BAAAZHJzL2Rvd25yZXYueG1sUEsFBgAAAAAEAAQA8wAAAAYGAAAAAA==&#10;" filled="f" strokecolor="#243f60 [1604]" strokeweight="2pt">
                <v:textbox>
                  <w:txbxContent>
                    <w:p w:rsidR="00687471" w:rsidRPr="00694C09" w:rsidRDefault="00687471" w:rsidP="0084575A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接機人員接送及前往</w:t>
                      </w:r>
                    </w:p>
                    <w:p w:rsidR="00687471" w:rsidRPr="00FB1C37" w:rsidRDefault="00687471" w:rsidP="0084575A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居家檢疫</w:t>
                      </w:r>
                      <w:r w:rsidR="0084575A" w:rsidRPr="00FB1C3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及自主防疫</w:t>
                      </w: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處所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57A" w:rsidRPr="0051157A" w:rsidRDefault="009E7D3A" w:rsidP="0051157A">
      <w:pPr>
        <w:rPr>
          <w:rFonts w:ascii="標楷體" w:eastAsia="標楷體" w:hAnsi="標楷體"/>
        </w:rPr>
      </w:pPr>
      <w:r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B99DC" wp14:editId="7BEA6C4D">
                <wp:simplePos x="0" y="0"/>
                <wp:positionH relativeFrom="column">
                  <wp:posOffset>-857250</wp:posOffset>
                </wp:positionH>
                <wp:positionV relativeFrom="paragraph">
                  <wp:posOffset>241935</wp:posOffset>
                </wp:positionV>
                <wp:extent cx="1661160" cy="739140"/>
                <wp:effectExtent l="0" t="0" r="15240" b="228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9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01A" w:rsidRPr="00694C09" w:rsidRDefault="007A603D" w:rsidP="008F50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外籍船員</w:t>
                            </w:r>
                            <w:r w:rsidR="008F501A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入境</w:t>
                            </w:r>
                          </w:p>
                          <w:p w:rsidR="00286F14" w:rsidRPr="00694C09" w:rsidRDefault="00286F14" w:rsidP="008F50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(桃園、小港機場)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7CDC" id="圓角矩形 3" o:spid="_x0000_s1036" style="position:absolute;margin-left:-67.5pt;margin-top:19.05pt;width:130.8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t0ngIAAF8FAAAOAAAAZHJzL2Uyb0RvYy54bWysVM1OGzEQvlfqO1i+l80GCG3EBkUgqkoI&#10;IqDi7HhtdiXb49pOdtPHaK+VKvVS9SH6OKh9jI69mwUB6qFqDhuPZ+abv298eNRqRdbC+RpMQfOd&#10;ESXCcChrc1vQ99enr15T4gMzJVNgREE3wtOj2csXh42dijFUoErhCIIYP21sQasQ7DTLPK+EZn4H&#10;rDColOA0Cyi626x0rEF0rbLxaDTJGnCldcCF93h70inpLOFLKXi4kNKLQFRBMbeQvi59l/GbzQ7Z&#10;9NYxW9W8T4P9Qxaa1QaDDlAnLDCycvUTKF1zBx5k2OGgM5Cy5iLVgNXko0fVXFXMilQLNsfboU3+&#10;/8Hy8/XCkbos6C4lhmkc0d2Xz7+/f/r19cfdz29kN3aosX6Khld24XrJ4zGW20qn4z8WQtrU1c3Q&#10;VdEGwvEyn0zyfILN56g72H2T76W2Z/fe1vnwVoAm8VBQBytTXuLoUkfZ+swHDIv2W7sY0cBprVS8&#10;j9l1+aRT2CgRDZS5FBIrwwzGCShxShwrR9YM2cA4Fybknapipeiu90f4i0VjvMEjSQkwIksMPGD3&#10;AJGvT7E7mN4+uopEycF59LfEOufBI0UGEwZnXRtwzwEorKqP3Nlvm9S1JnYptMs2TT1PtcarJZQb&#10;pIKDbke85ac1juOM+bBgDpcCJ4iLHi7wIxU0BYX+REkF7uNz99EeuYpaShpcsoL6DyvmBCXqnUEW&#10;IxeQDCQkYW//YIyCe6hZPtSYlT4GnFyOT4rl6Rjtg9oepQN9g+/BPEZFFTMcYxeUB7cVjkO3/Pii&#10;cDGfJzPcRMvCmbmyPILHRkemXbc3zNmekwHZfA7bhWTTR6zsbKOngfkqgKwTZe/72o8AtzhxqX9x&#10;4jPxUE5W9+/i7A8AAAD//wMAUEsDBBQABgAIAAAAIQCYcQRe4QAAAAsBAAAPAAAAZHJzL2Rvd25y&#10;ZXYueG1sTI/NbsIwEITvlXgHayv1UoHzQyKaxkFtJaT2VtI+gImXJCJeB9tAePuaU7nNakaz35Tr&#10;SQ/sjNb1hgTEiwgYUmNUT62A35/NfAXMeUlKDoZQwBUdrKvZQykLZS60xXPtWxZKyBVSQOf9WHDu&#10;mg61dAszIgVvb6yWPpy25crKSyjXA0+iKOda9hQ+dHLEjw6bQ33SAmz8uU+PtLQvyXfGD196+6zq&#10;dyGeHqe3V2AeJ/8fhht+QIcqMO3MiZRjg4B5nGZhjBeQrmJgt0SS58B2QWTLDHhV8vsN1R8AAAD/&#10;/wMAUEsBAi0AFAAGAAgAAAAhALaDOJL+AAAA4QEAABMAAAAAAAAAAAAAAAAAAAAAAFtDb250ZW50&#10;X1R5cGVzXS54bWxQSwECLQAUAAYACAAAACEAOP0h/9YAAACUAQAACwAAAAAAAAAAAAAAAAAvAQAA&#10;X3JlbHMvLnJlbHNQSwECLQAUAAYACAAAACEAKWmLdJ4CAABfBQAADgAAAAAAAAAAAAAAAAAuAgAA&#10;ZHJzL2Uyb0RvYy54bWxQSwECLQAUAAYACAAAACEAmHEEXuEAAAALAQAADwAAAAAAAAAAAAAAAAD4&#10;BAAAZHJzL2Rvd25yZXYueG1sUEsFBgAAAAAEAAQA8wAAAAYGAAAAAA==&#10;" filled="f" strokecolor="#243f60 [1604]" strokeweight="2pt">
                <v:textbox>
                  <w:txbxContent>
                    <w:p w:rsidR="008F501A" w:rsidRPr="00694C09" w:rsidRDefault="007A603D" w:rsidP="008F501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外籍船員</w:t>
                      </w:r>
                      <w:r w:rsidR="008F501A"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入境</w:t>
                      </w:r>
                    </w:p>
                    <w:p w:rsidR="00286F14" w:rsidRPr="00694C09" w:rsidRDefault="00286F14" w:rsidP="008F501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(桃園、小港機場)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9E7D3A" w:rsidP="0051157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9CEF0" wp14:editId="0994CEE4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0" cy="1943100"/>
                <wp:effectExtent l="95250" t="0" r="57150" b="571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7DF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-2.25pt;margin-top:6.75pt;width:0;height:15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0PTAIAAMUEAAAOAAAAZHJzL2Uyb0RvYy54bWysVMmOEzEQvSPxD5bvpJPAINJKZw4JwwVB&#10;xPIBFbfdbcmbbE86+QmOHEBCXDjOnJA48D0QzV9Qdmdhuwzi4vZSr6req6qenm+0Imvug7SmoqPB&#10;kBJumK2laSr6+tXFvUeUhAimBmUNr+iWB3o+u3tn2rmSj21rVc09QScmlJ2raBujK4sisJZrCAPr&#10;uMFHYb2GiEffFLWHDr1rVYyHw4dFZ33tvGU8BLxd9I90lv0LwVl8LkTgkaiKYm4xrz6vq7QWsymU&#10;jQfXSrZPA/4hCw3SYNCjqwVEIJde/uFKS+ZtsCIOmNWFFUIynjkgm9HwNzYvW3A8c0FxgjvKFP6f&#10;W/ZsvfRE1li7CSUGNNZo9/7z7su7b2+vd9dXNx+vvr/5dPP1A8F3FKtzoUTM3Cz9/hTc0ifmG+F1&#10;+iInsskCb48C800krL9keDuaPLg/GmbxixPQ+RCfcKtJ2lQ0RA+yaePcGoNltH6UBYb10xAxNAIP&#10;gBRVGdJVdHI2PqOEATaSUBBxqx1SC6ahBFSDHcqiz26CVbK+kEolcO42PleerAH7BBjjJo4SXYzy&#10;i2UKuYDQ9ob5qW8hby9NjQAoWw71Y1OTuHWopcGupyk1zWtKFMcU0i5bRpDqZAne2+7vppiFMphM&#10;Er+XO+/iVvGe+wsusIZZ4J6Pb1aJTt/oOInY+od2z84QkAwFCnBL7B6S0DzP1y3xR1COb0084rU0&#10;dl+cNP2nesTNoRaitz9I0QuQtFjZeps7MmuEs5JLt5/rNIw/nzP89PeZ/QAAAP//AwBQSwMEFAAG&#10;AAgAAAAhANx8ugXbAAAACAEAAA8AAABkcnMvZG93bnJldi54bWxMj8FOwzAQRO9I/IO1SNxap4SW&#10;EuJUCKkf0FBxduMlCbHXaeyk6d+zcIHTanZGs2/z3eysmHAIrScFq2UCAqnypqVawfF9v9iCCFGT&#10;0dYTKrhigF1xe5PrzPgLHXAqYy24hEKmFTQx9pmUoWrQ6bD0PRJ7n35wOrIcamkGfeFyZ+VDkmyk&#10;0y3xhUb3+NZg1ZWjU3D+2kxn+9TZsvSHj/Q6JNv92Cl1fze/voCIOMe/MPzgMzoUzHTyI5kgrILF&#10;45qTvE95sv+rTwrS1fMaZJHL/w8U3wAAAP//AwBQSwECLQAUAAYACAAAACEAtoM4kv4AAADhAQAA&#10;EwAAAAAAAAAAAAAAAAAAAAAAW0NvbnRlbnRfVHlwZXNdLnhtbFBLAQItABQABgAIAAAAIQA4/SH/&#10;1gAAAJQBAAALAAAAAAAAAAAAAAAAAC8BAABfcmVscy8ucmVsc1BLAQItABQABgAIAAAAIQCJ8/0P&#10;TAIAAMUEAAAOAAAAAAAAAAAAAAAAAC4CAABkcnMvZTJvRG9jLnhtbFBLAQItABQABgAIAAAAIQDc&#10;fLoF2wAAAAgBAAAPAAAAAAAAAAAAAAAAAKYEAABkcnMvZG93bnJldi54bWxQSwUGAAAAAAQABADz&#10;AAAArgUAAAAA&#10;" strokecolor="#4f81bd [3204]">
                <v:stroke endarrow="open"/>
              </v:shape>
            </w:pict>
          </mc:Fallback>
        </mc:AlternateContent>
      </w: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6F0C27" w:rsidP="0051157A">
      <w:pPr>
        <w:rPr>
          <w:rFonts w:ascii="標楷體" w:eastAsia="標楷體" w:hAnsi="標楷體"/>
        </w:rPr>
      </w:pPr>
      <w:r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4EDC3" wp14:editId="4F11FC19">
                <wp:simplePos x="0" y="0"/>
                <wp:positionH relativeFrom="column">
                  <wp:posOffset>1162050</wp:posOffset>
                </wp:positionH>
                <wp:positionV relativeFrom="paragraph">
                  <wp:posOffset>25399</wp:posOffset>
                </wp:positionV>
                <wp:extent cx="4924425" cy="98107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8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F3" w:rsidRPr="00694C09" w:rsidRDefault="00930DF3" w:rsidP="006F0C27">
                            <w:pPr>
                              <w:spacing w:line="280" w:lineRule="exact"/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1.</w:t>
                            </w:r>
                            <w:r w:rsidR="00286F14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漁業署人員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將外籍</w:t>
                            </w:r>
                            <w:r w:rsidR="004A4D25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船員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交由接機人員，確認</w:t>
                            </w:r>
                            <w:r w:rsidR="007A603D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外籍船員人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數後簽名，完成接機程序。</w:t>
                            </w:r>
                          </w:p>
                          <w:p w:rsidR="00930DF3" w:rsidRPr="00694C09" w:rsidRDefault="00930DF3" w:rsidP="006F0C27">
                            <w:pPr>
                              <w:spacing w:line="280" w:lineRule="exact"/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2.</w:t>
                            </w:r>
                            <w:r w:rsidR="007A603D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接</w:t>
                            </w:r>
                            <w:r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送可搭</w:t>
                            </w:r>
                            <w:r w:rsidR="00B85CBA"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乘</w:t>
                            </w:r>
                            <w:r w:rsidRPr="00B070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防疫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車隊(機場排班計程車/租賃車)，但不得搭乘大眾運輸工具。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EDC3" id="圓角矩形 11" o:spid="_x0000_s1036" style="position:absolute;margin-left:91.5pt;margin-top:2pt;width:387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sFnAIAAGEFAAAOAAAAZHJzL2Uyb0RvYy54bWysVE1OGzEU3lfqHSzvy0yipEDEBEUgqkoI&#10;EFCxdjw2M5Lt59pOZtJjtNtKSN1UPUSPg9pj9NkzGRCgLqpmMbHfz/f+vueDw1YrshbO12AKOtrJ&#10;KRGGQ1mb24J+uD55s0eJD8yUTIERBd0ITw/nr18dNHYmxlCBKoUjCGL8rLEFrUKwsyzzvBKa+R2w&#10;wqBSgtMs4NXdZqVjDaJrlY3z/G3WgCutAy68R+lxp6TzhC+l4OFcSi8CUQXF3EL6uvRdxm82P2Cz&#10;W8dsVfM+DfYPWWhWGww6QB2zwMjK1c+gdM0deJBhh4POQMqai1QDVjPKn1RzVTErUi3YHG+HNvn/&#10;B8vP1heO1CXObkSJYRpndP/1y+/vn3/d/bj/+Y2gGHvUWD9D0yt74fqbx2MsuJVOx38shbSpr5uh&#10;r6INhKNwsj+eTMZTSjjq9vdG+e40gmYP3tb58E6AJvFQUAcrU17i8FJP2frUh85+axcjGjiplYry&#10;mF2XTzqFjRLRQJlLIbE2zGCcgBKrxJFyZM2QD4xzYcKoU1WsFJ14muOvz2/wSNkmwIgsMfCA3QNE&#10;xj7H7tLu7aOrSKQcnPO/JdY5Dx4pMpgwOOvagHsJQGFVfeTOftukrjWxS6Fdtt3cU61RtIRyg2Rw&#10;0G2Jt/ykxnGcMh8umMO1wAXCVQ/n+JEKmoJCf6KkAvfpJXm0R7ailpIG16yg/uOKOUGJem+Qx/uj&#10;ySTuZbpMprtjvLjHmuVjjVnpI8DJIVUxu3SM9kFtj9KBvsEXYRGjoooZjrELyoPbXo5Ct/74pnCx&#10;WCQz3EXLwqm5sjyCx0ZHpl23N8zZnpMB2XwG25Vksyes7Gyjp4HFKoCsE2Uf+tqPAPc4cal/c+JD&#10;8fierB5exvkfAAAA//8DAFBLAwQUAAYACAAAACEANGBwQt0AAAAJAQAADwAAAGRycy9kb3ducmV2&#10;LnhtbEyPzU7DMBCE70h9B2uRuCDq9CdVGuJUgIQEN5ryAG68TaLG69R22/D2bE9w2h3NavabYjPa&#10;XlzQh86Rgtk0AYFUO9NRo+B79/6UgQhRk9G9I1TwgwE25eSu0LlxV9ripYqN4BAKuVbQxjjkUoa6&#10;RavD1A1I7B2ctzqy9I00Xl853PZyniQraXVH/KHVA761WB+rs1XgZx+HxYmWfj3/SuXx024fTfWq&#10;1MP9+PIMIuIY/47hhs/oUDLT3p3JBNGzzhbcJSpY8mB/nWYpiD0bt0WWhfzfoPwFAAD//wMAUEsB&#10;Ai0AFAAGAAgAAAAhALaDOJL+AAAA4QEAABMAAAAAAAAAAAAAAAAAAAAAAFtDb250ZW50X1R5cGVz&#10;XS54bWxQSwECLQAUAAYACAAAACEAOP0h/9YAAACUAQAACwAAAAAAAAAAAAAAAAAvAQAAX3JlbHMv&#10;LnJlbHNQSwECLQAUAAYACAAAACEAp1c7BZwCAABhBQAADgAAAAAAAAAAAAAAAAAuAgAAZHJzL2Uy&#10;b0RvYy54bWxQSwECLQAUAAYACAAAACEANGBwQt0AAAAJAQAADwAAAAAAAAAAAAAAAAD2BAAAZHJz&#10;L2Rvd25yZXYueG1sUEsFBgAAAAAEAAQA8wAAAAAGAAAAAA==&#10;" filled="f" strokecolor="#243f60 [1604]" strokeweight="2pt">
                <v:textbox>
                  <w:txbxContent>
                    <w:p w:rsidR="00930DF3" w:rsidRPr="00694C09" w:rsidRDefault="00930DF3" w:rsidP="006F0C27">
                      <w:pPr>
                        <w:spacing w:line="280" w:lineRule="exact"/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1.</w:t>
                      </w:r>
                      <w:r w:rsidR="00286F14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漁業署人員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將外籍</w:t>
                      </w:r>
                      <w:r w:rsidR="004A4D25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船員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交由接機人員，確認</w:t>
                      </w:r>
                      <w:r w:rsidR="007A603D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外籍船員人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數後簽名，完成接機程序。</w:t>
                      </w:r>
                    </w:p>
                    <w:p w:rsidR="00930DF3" w:rsidRPr="00694C09" w:rsidRDefault="00930DF3" w:rsidP="006F0C27">
                      <w:pPr>
                        <w:spacing w:line="280" w:lineRule="exact"/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2.</w:t>
                      </w:r>
                      <w:r w:rsidR="007A603D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接</w:t>
                      </w:r>
                      <w:r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送可搭</w:t>
                      </w:r>
                      <w:r w:rsidR="00B85CBA"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乘</w:t>
                      </w:r>
                      <w:r w:rsidRPr="00B070D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防疫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車隊(機場排班計程車/租賃車)</w:t>
                      </w:r>
                      <w:bookmarkStart w:id="1" w:name="_GoBack"/>
                      <w:bookmarkEnd w:id="1"/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，但不得搭乘大眾運輸工具。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034216" w:rsidP="0051157A">
      <w:pPr>
        <w:rPr>
          <w:rFonts w:ascii="標楷體" w:eastAsia="標楷體" w:hAnsi="標楷體"/>
        </w:rPr>
      </w:pPr>
      <w:r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2ECE8" wp14:editId="32377EB0">
                <wp:simplePos x="0" y="0"/>
                <wp:positionH relativeFrom="column">
                  <wp:posOffset>-857251</wp:posOffset>
                </wp:positionH>
                <wp:positionV relativeFrom="paragraph">
                  <wp:posOffset>267335</wp:posOffset>
                </wp:positionV>
                <wp:extent cx="1651635" cy="739140"/>
                <wp:effectExtent l="0" t="0" r="24765" b="228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739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471" w:rsidRPr="00694C09" w:rsidRDefault="007A603D" w:rsidP="006874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外籍船員</w:t>
                            </w:r>
                            <w:r w:rsidR="00687471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辦理居家檢疫</w:t>
                            </w:r>
                            <w:r w:rsidR="0084575A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及自主防疫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2ECE8" id="圓角矩形 7" o:spid="_x0000_s1036" style="position:absolute;margin-left:-67.5pt;margin-top:21.05pt;width:130.0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vNnwIAAF8FAAAOAAAAZHJzL2Uyb0RvYy54bWysVM1O3DAQvlfqO1i+l2wWlm1XZNEKRFUJ&#10;AQIqzl7HJpFsj2t7N9k+RnutVKmXqg/Rx0HtY3TsZAMC1EPVHByPZ+abH3/jg8NWK7IWztdgCprv&#10;jCgRhkNZm9uCvr8+efWaEh+YKZkCIwq6EZ4ezl++OGjsTIyhAlUKRxDE+FljC1qFYGdZ5nklNPM7&#10;YIVBpQSnWUDR3WalYw2ia5WNR6P9rAFXWgdceI+nx52SzhO+lIKHcym9CEQVFHMLaXVpXcY1mx+w&#10;2a1jtqp5nwb7hyw0qw0GHaCOWWBk5eonULrmDjzIsMNBZyBlzUWqAavJR4+quaqYFakWbI63Q5v8&#10;/4PlZ+sLR+qyoFNKDNN4RXdfPv/+/unX1x93P7+RaexQY/0MDa/sheslj9tYbiudjn8shLSpq5uh&#10;q6INhONhvj/J93cnlHDUTXff5Hup7dm9t3U+vBWgSdwU1MHKlJd4damjbH3qA4ZF+61djGjgpFYq&#10;nsfsunzSLmyUiAbKXAqJlWEG4wSUOCWOlCNrhmxgnAsT8k5VsVJ0x5MRfrFojDd4JCkBRmSJgQfs&#10;HiDy9Sl2B9PbR1eRKDk4j/6WWOc8eKTIYMLgrGsD7jkAhVX1kTv7bZO61sQuhXbZplvPU63xaAnl&#10;BqngoJsRb/lJjddxyny4YA6HAscHBz2c4yIVNAWFfkdJBe7jc+fRHrmKWkoaHLKC+g8r5gQl6p1B&#10;FiMXkAwkJGFvMh2j4B5qlg81ZqWPAG8uxyfF8rSN9kFtt9KBvsH3YBGjoooZjrELyoPbCkehG358&#10;UbhYLJIZTqJl4dRcWR7BY6Mj067bG+Zsz8mAbD6D7UCy2SNWdrbR08BiFUDWibL3fe2vAKc4cal/&#10;ceIz8VBOVvfv4vwPAAAA//8DAFBLAwQUAAYACAAAACEAQef8ad8AAAALAQAADwAAAGRycy9kb3du&#10;cmV2LnhtbEyPwU7DMBBE70j8g7VIXFDrJG1QCXEqQEKiNxr4ADfeJlHjdbDdNvw921O5zWhHs2/K&#10;9WQHcUIfekcK0nkCAqlxpqdWwffX+2wFIkRNRg+OUMEvBlhXtzelLow70xZPdWwFl1AotIIuxrGQ&#10;MjQdWh3mbkTi2955qyNb30rj9ZnL7SCzJHmUVvfEHzo94luHzaE+WgU+/dgvfmjpn7LPXB42dvtg&#10;6lel7u+ml2cQEad4DcMFn9GhYqadO5IJYlAwSxc5j4kKllkK4pLIchY7FvkqB1mV8v+G6g8AAP//&#10;AwBQSwECLQAUAAYACAAAACEAtoM4kv4AAADhAQAAEwAAAAAAAAAAAAAAAAAAAAAAW0NvbnRlbnRf&#10;VHlwZXNdLnhtbFBLAQItABQABgAIAAAAIQA4/SH/1gAAAJQBAAALAAAAAAAAAAAAAAAAAC8BAABf&#10;cmVscy8ucmVsc1BLAQItABQABgAIAAAAIQC+QTvNnwIAAF8FAAAOAAAAAAAAAAAAAAAAAC4CAABk&#10;cnMvZTJvRG9jLnhtbFBLAQItABQABgAIAAAAIQBB5/xp3wAAAAsBAAAPAAAAAAAAAAAAAAAAAPkE&#10;AABkcnMvZG93bnJldi54bWxQSwUGAAAAAAQABADzAAAABQYAAAAA&#10;" filled="f" strokecolor="#243f60 [1604]" strokeweight="2pt">
                <v:textbox>
                  <w:txbxContent>
                    <w:p w:rsidR="00687471" w:rsidRPr="00694C09" w:rsidRDefault="007A603D" w:rsidP="0068747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外籍船員</w:t>
                      </w:r>
                      <w:r w:rsidR="00687471" w:rsidRPr="00694C0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辦理居家檢疫</w:t>
                      </w:r>
                      <w:r w:rsidR="0084575A" w:rsidRPr="00FB1C3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及自主防疫</w:t>
                      </w:r>
                    </w:p>
                  </w:txbxContent>
                </v:textbox>
              </v:roundrect>
            </w:pict>
          </mc:Fallback>
        </mc:AlternateContent>
      </w:r>
      <w:r w:rsidR="00A10266" w:rsidRPr="0024237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B1335" wp14:editId="09CCB099">
                <wp:simplePos x="0" y="0"/>
                <wp:positionH relativeFrom="column">
                  <wp:posOffset>1174750</wp:posOffset>
                </wp:positionH>
                <wp:positionV relativeFrom="paragraph">
                  <wp:posOffset>222250</wp:posOffset>
                </wp:positionV>
                <wp:extent cx="4953000" cy="1974850"/>
                <wp:effectExtent l="0" t="0" r="19050" b="254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97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F3" w:rsidRPr="00694C09" w:rsidRDefault="00930DF3" w:rsidP="00AB07C3">
                            <w:pPr>
                              <w:spacing w:line="280" w:lineRule="exact"/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1.</w:t>
                            </w:r>
                            <w:r w:rsidR="007A603D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</w:t>
                            </w:r>
                            <w:r w:rsidR="00BA29F4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之安置應依船主</w:t>
                            </w:r>
                            <w:r w:rsidR="00286F14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檢附之安置計畫書</w:t>
                            </w:r>
                            <w:r w:rsidR="00E36B76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實施居家檢疫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:rsidR="00930DF3" w:rsidRPr="00FB1C37" w:rsidRDefault="00930DF3" w:rsidP="00AB07C3">
                            <w:pPr>
                              <w:spacing w:line="280" w:lineRule="exact"/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2.倘</w:t>
                            </w:r>
                            <w:r w:rsidR="00E36B76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船</w:t>
                            </w:r>
                            <w:r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主或仲介</w:t>
                            </w:r>
                            <w:r w:rsidR="00E36B76" w:rsidRPr="00694C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機構</w:t>
                            </w: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未依「</w:t>
                            </w:r>
                            <w:r w:rsidR="00B30A3F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境外僱用</w:t>
                            </w:r>
                            <w:r w:rsidR="007A603D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</w:t>
                            </w:r>
                            <w:r w:rsidR="00B30A3F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搭機</w:t>
                            </w: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入境辦理檢疫計畫書」提供居家檢疫</w:t>
                            </w:r>
                            <w:r w:rsidR="0084575A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及自主防疫</w:t>
                            </w: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場所，漁業署將予以處</w:t>
                            </w:r>
                            <w:r w:rsidR="007F4CFC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罰</w:t>
                            </w: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，並代為安置，相關安置費用向</w:t>
                            </w:r>
                            <w:r w:rsidR="00E36B76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船主或仲介機構</w:t>
                            </w: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追償。</w:t>
                            </w:r>
                          </w:p>
                          <w:p w:rsidR="00930DF3" w:rsidRPr="00FB1C37" w:rsidRDefault="00930DF3" w:rsidP="00AB07C3">
                            <w:pPr>
                              <w:spacing w:line="280" w:lineRule="exact"/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3.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</w:t>
                            </w:r>
                            <w:r w:rsidR="004A4D25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船員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應依「</w:t>
                            </w:r>
                            <w:r w:rsidR="00B42E9B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防範嚴重特殊傳染性肺炎入境健康聲明暨居家檢疫通知書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」所載事項辦理，並請</w:t>
                            </w:r>
                            <w:r w:rsidR="00E36B76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船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主或仲介</w:t>
                            </w:r>
                            <w:r w:rsidR="00E36B76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機構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按日將</w:t>
                            </w:r>
                            <w:r w:rsidR="007A603D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外籍船員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之「體溫及健康狀況</w:t>
                            </w:r>
                            <w:r w:rsidR="009E7D3A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紀</w:t>
                            </w:r>
                            <w:r w:rsidR="00C86061" w:rsidRPr="00FB1C3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錄表」資訊，回報當地警察局外事單位。</w:t>
                            </w:r>
                          </w:p>
                          <w:p w:rsidR="00C86061" w:rsidRPr="00A10266" w:rsidRDefault="00C86061" w:rsidP="0085523F">
                            <w:pPr>
                              <w:pStyle w:val="Default"/>
                              <w:spacing w:line="300" w:lineRule="exact"/>
                              <w:ind w:left="341" w:hangingChars="142" w:hanging="341"/>
                              <w:jc w:val="both"/>
                              <w:rPr>
                                <w:rFonts w:hAnsi="標楷體"/>
                                <w:color w:val="000000" w:themeColor="text1"/>
                              </w:rPr>
                            </w:pPr>
                            <w:r w:rsidRPr="00FB1C37">
                              <w:rPr>
                                <w:rFonts w:hAnsi="標楷體" w:hint="eastAsia"/>
                                <w:color w:val="000000" w:themeColor="text1"/>
                              </w:rPr>
                              <w:t>4.外籍</w:t>
                            </w:r>
                            <w:r w:rsidR="004A4D25" w:rsidRPr="00FB1C37">
                              <w:rPr>
                                <w:rFonts w:hAnsi="標楷體" w:hint="eastAsia"/>
                                <w:color w:val="000000" w:themeColor="text1"/>
                              </w:rPr>
                              <w:t>船員</w:t>
                            </w:r>
                            <w:r w:rsidR="00AB07C3" w:rsidRPr="00FB1C37">
                              <w:rPr>
                                <w:rFonts w:hAnsi="標楷體" w:hint="eastAsia"/>
                                <w:color w:val="000000" w:themeColor="text1"/>
                              </w:rPr>
                              <w:t>於居家檢疫</w:t>
                            </w:r>
                            <w:r w:rsidR="0084575A" w:rsidRPr="00FB1C37">
                              <w:rPr>
                                <w:rFonts w:hAnsi="標楷體" w:hint="eastAsia"/>
                                <w:color w:val="000000" w:themeColor="text1"/>
                              </w:rPr>
                              <w:t>及自主防疫</w:t>
                            </w:r>
                            <w:r w:rsidR="00AB07C3" w:rsidRPr="00FB1C37">
                              <w:rPr>
                                <w:rFonts w:hAnsi="標楷體" w:hint="eastAsia"/>
                                <w:color w:val="000000" w:themeColor="text1"/>
                              </w:rPr>
                              <w:t>期間</w:t>
                            </w:r>
                            <w:r w:rsidR="00AB07C3" w:rsidRPr="00A10266">
                              <w:rPr>
                                <w:rFonts w:hAnsi="標楷體" w:hint="eastAsia"/>
                                <w:color w:val="000000" w:themeColor="text1"/>
                              </w:rPr>
                              <w:t>不得外出及工作</w:t>
                            </w:r>
                            <w:r w:rsidR="00A10266" w:rsidRPr="00A10266">
                              <w:rPr>
                                <w:rFonts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30A3F" w:rsidRPr="00694C09" w:rsidRDefault="00B30A3F" w:rsidP="00AB07C3">
                            <w:pPr>
                              <w:spacing w:line="280" w:lineRule="exact"/>
                              <w:ind w:left="223" w:hangingChars="93" w:hanging="223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A1026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Pr="00A1026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.檢附</w:t>
                            </w:r>
                            <w:r w:rsidRPr="00A1026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境外僱用外籍船員</w:t>
                            </w:r>
                            <w:r w:rsidRPr="00A1026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搭機入境相關防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疫問答集(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B1335" id="圓角矩形 12" o:spid="_x0000_s1037" style="position:absolute;margin-left:92.5pt;margin-top:17.5pt;width:390pt;height:1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asnQIAAGIFAAAOAAAAZHJzL2Uyb0RvYy54bWysVE1u1DAU3iNxB8t7mswwQ9tRM9WoVRFS&#10;1VZtUdcex24i2X7G9kwyHAO2SEhsEIfgOBUcg2cnk1ZtxQKxSez3872/7/ngsNWKrIXzNZiCjnZy&#10;SoThUNbmtqDvr09e7VHiAzMlU2BEQTfC08P5yxcHjZ2JMVSgSuEIghg/a2xBqxDsLMs8r4Rmfges&#10;MKiU4DQLeHW3WelYg+haZeM8f5M14ErrgAvvUXrcKek84UspeDiX0otAVEExt5C+Ln2X8ZvND9js&#10;1jFb1bxPg/1DFprVBoMOUMcsMLJy9RMoXXMHHmTY4aAzkLLmItWA1YzyR9VcVcyKVAs2x9uhTf7/&#10;wfKz9YUjdYmzG1NimMYZ3X35/Pv7p19ff9z9/EZQjD1qrJ+h6ZW9cP3N4zEW3Eqn4x9LIW3q62bo&#10;q2gD4Sic7E9f5zm2n6NutL872Zumzmf37tb58FaAJvFQUAcrU17i9FJT2frUB4yL9lu7GNLASa1U&#10;lMf0uoTSKWyUiAbKXAqJxWEK4wSUaCWOlCNrhoRgnAsTRp2qYqXoxFPMdZvf4JGiJ8CILDHwgN0D&#10;RMo+xe7S7u2jq0isHJzzvyXWOQ8eKTKYMDjr2oB7DkBhVX3kzn7bpK41sUuhXbbd4JNpFC2h3CAb&#10;HHRr4i0/qXEcp8yHC+ZwL3CEuOvhHD9SQVNQ6E+UVOA+PieP9khX1FLS4J4V1H9YMScoUe8MEnl/&#10;NJnExUyXyXR3jBf3ULN8qDErfQQ4uRG+KpanY7QPanuUDvQNPgmLGBVVzHCMXVAe3PZyFLr9x0eF&#10;i8UimeEyWhZOzZXlETw2OjLtur1hzvacDEjnM9juJJs9YmVnGz0NLFYBZJ0oe9/XfgS4yIlL/aMT&#10;X4qH92R1/zTO/wAAAP//AwBQSwMEFAAGAAgAAAAhAIlC793cAAAACgEAAA8AAABkcnMvZG93bnJl&#10;di54bWxMT8tOwzAQvCPxD9ZW4oKo01fUpnEqQEKCGw18gBtvk6jxOthuG/6ezYmedmd3NI98N9hO&#10;XNCH1pGC2TQBgVQ501Kt4Pvr7WkNIkRNRneOUMEvBtgV93e5zoy70h4vZawFi1DItIImxj6TMlQN&#10;Wh2mrkfi39F5qyNDX0vj9ZXFbSfnSZJKq1tih0b3+NpgdSrPVoGfvR8XP7T0m/nnSp4+7P7RlC9K&#10;PUyG5y2IiEP8J8MYn6NDwZkO7kwmiI7xesVdooLFOJmwScflwIdlmoAscnlbofgDAAD//wMAUEsB&#10;Ai0AFAAGAAgAAAAhALaDOJL+AAAA4QEAABMAAAAAAAAAAAAAAAAAAAAAAFtDb250ZW50X1R5cGVz&#10;XS54bWxQSwECLQAUAAYACAAAACEAOP0h/9YAAACUAQAACwAAAAAAAAAAAAAAAAAvAQAAX3JlbHMv&#10;LnJlbHNQSwECLQAUAAYACAAAACEAxfsWrJ0CAABiBQAADgAAAAAAAAAAAAAAAAAuAgAAZHJzL2Uy&#10;b0RvYy54bWxQSwECLQAUAAYACAAAACEAiULv3dwAAAAKAQAADwAAAAAAAAAAAAAAAAD3BAAAZHJz&#10;L2Rvd25yZXYueG1sUEsFBgAAAAAEAAQA8wAAAAAGAAAAAA==&#10;" filled="f" strokecolor="#243f60 [1604]" strokeweight="2pt">
                <v:textbox>
                  <w:txbxContent>
                    <w:p w:rsidR="00930DF3" w:rsidRPr="00694C09" w:rsidRDefault="00930DF3" w:rsidP="00AB07C3">
                      <w:pPr>
                        <w:spacing w:line="280" w:lineRule="exact"/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1.</w:t>
                      </w:r>
                      <w:r w:rsidR="007A603D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</w:t>
                      </w:r>
                      <w:r w:rsidR="00BA29F4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之安置應依船主</w:t>
                      </w:r>
                      <w:r w:rsidR="00286F14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檢附之安置計畫書</w:t>
                      </w:r>
                      <w:r w:rsidR="00E36B76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實施居家檢疫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:rsidR="00930DF3" w:rsidRPr="00FB1C37" w:rsidRDefault="00930DF3" w:rsidP="00AB07C3">
                      <w:pPr>
                        <w:spacing w:line="280" w:lineRule="exact"/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2.倘</w:t>
                      </w:r>
                      <w:r w:rsidR="00E36B76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船</w:t>
                      </w:r>
                      <w:r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主或仲介</w:t>
                      </w:r>
                      <w:r w:rsidR="00E36B76" w:rsidRPr="00694C0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機構</w:t>
                      </w: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未依「</w:t>
                      </w:r>
                      <w:r w:rsidR="00B30A3F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境外僱用</w:t>
                      </w:r>
                      <w:r w:rsidR="007A603D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</w:t>
                      </w:r>
                      <w:r w:rsidR="00B30A3F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搭機</w:t>
                      </w: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入境辦理檢疫計畫書」提供居家檢疫</w:t>
                      </w:r>
                      <w:r w:rsidR="0084575A" w:rsidRPr="00FB1C3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及自主防疫</w:t>
                      </w: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場所，漁業署將予以處</w:t>
                      </w:r>
                      <w:r w:rsidR="007F4CFC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罰</w:t>
                      </w: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，並代為安置，相關安置費用向</w:t>
                      </w:r>
                      <w:r w:rsidR="00E36B76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船主或仲介機構</w:t>
                      </w: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追償。</w:t>
                      </w:r>
                    </w:p>
                    <w:p w:rsidR="00930DF3" w:rsidRPr="00FB1C37" w:rsidRDefault="00930DF3" w:rsidP="00AB07C3">
                      <w:pPr>
                        <w:spacing w:line="280" w:lineRule="exact"/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3.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</w:t>
                      </w:r>
                      <w:r w:rsidR="004A4D25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船員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應依「</w:t>
                      </w:r>
                      <w:r w:rsidR="00B42E9B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防範嚴重特殊傳染性肺炎入境健康聲明暨居家檢疫通知書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」所載事項辦理，並請</w:t>
                      </w:r>
                      <w:r w:rsidR="00E36B76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船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主或仲介</w:t>
                      </w:r>
                      <w:r w:rsidR="00E36B76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機構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按日將</w:t>
                      </w:r>
                      <w:r w:rsidR="007A603D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外籍船員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之「體溫及健康狀況</w:t>
                      </w:r>
                      <w:r w:rsidR="009E7D3A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紀</w:t>
                      </w:r>
                      <w:r w:rsidR="00C86061" w:rsidRPr="00FB1C3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錄表」資訊，回報當地警察局外事單位。</w:t>
                      </w:r>
                    </w:p>
                    <w:p w:rsidR="00C86061" w:rsidRPr="00A10266" w:rsidRDefault="00C86061" w:rsidP="0085523F">
                      <w:pPr>
                        <w:pStyle w:val="Default"/>
                        <w:spacing w:line="300" w:lineRule="exact"/>
                        <w:ind w:left="341" w:hangingChars="142" w:hanging="341"/>
                        <w:jc w:val="both"/>
                        <w:rPr>
                          <w:rFonts w:hAnsi="標楷體"/>
                          <w:color w:val="000000" w:themeColor="text1"/>
                        </w:rPr>
                      </w:pPr>
                      <w:r w:rsidRPr="00FB1C37">
                        <w:rPr>
                          <w:rFonts w:hAnsi="標楷體" w:hint="eastAsia"/>
                          <w:color w:val="000000" w:themeColor="text1"/>
                        </w:rPr>
                        <w:t>4.外籍</w:t>
                      </w:r>
                      <w:r w:rsidR="004A4D25" w:rsidRPr="00FB1C37">
                        <w:rPr>
                          <w:rFonts w:hAnsi="標楷體" w:hint="eastAsia"/>
                          <w:color w:val="000000" w:themeColor="text1"/>
                        </w:rPr>
                        <w:t>船員</w:t>
                      </w:r>
                      <w:r w:rsidR="00AB07C3" w:rsidRPr="00FB1C37">
                        <w:rPr>
                          <w:rFonts w:hAnsi="標楷體" w:hint="eastAsia"/>
                          <w:color w:val="000000" w:themeColor="text1"/>
                        </w:rPr>
                        <w:t>於居家檢疫</w:t>
                      </w:r>
                      <w:r w:rsidR="0084575A" w:rsidRPr="00FB1C37">
                        <w:rPr>
                          <w:rFonts w:hAnsi="標楷體" w:hint="eastAsia"/>
                          <w:color w:val="000000" w:themeColor="text1"/>
                        </w:rPr>
                        <w:t>及自主防疫</w:t>
                      </w:r>
                      <w:r w:rsidR="00AB07C3" w:rsidRPr="00FB1C37">
                        <w:rPr>
                          <w:rFonts w:hAnsi="標楷體" w:hint="eastAsia"/>
                          <w:color w:val="000000" w:themeColor="text1"/>
                        </w:rPr>
                        <w:t>期間</w:t>
                      </w:r>
                      <w:r w:rsidR="00AB07C3" w:rsidRPr="00A10266">
                        <w:rPr>
                          <w:rFonts w:hAnsi="標楷體" w:hint="eastAsia"/>
                          <w:color w:val="000000" w:themeColor="text1"/>
                        </w:rPr>
                        <w:t>不得外出及工作</w:t>
                      </w:r>
                      <w:r w:rsidR="00A10266" w:rsidRPr="00A10266">
                        <w:rPr>
                          <w:rFonts w:hAnsi="標楷體" w:hint="eastAsia"/>
                          <w:color w:val="000000" w:themeColor="text1"/>
                        </w:rPr>
                        <w:t>。</w:t>
                      </w:r>
                    </w:p>
                    <w:p w:rsidR="00B30A3F" w:rsidRPr="00694C09" w:rsidRDefault="00B30A3F" w:rsidP="00AB07C3">
                      <w:pPr>
                        <w:spacing w:line="280" w:lineRule="exact"/>
                        <w:ind w:left="223" w:hangingChars="93" w:hanging="223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A1026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5</w:t>
                      </w:r>
                      <w:r w:rsidRPr="00A1026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.檢附</w:t>
                      </w:r>
                      <w:r w:rsidRPr="00A1026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境外僱用外籍船員</w:t>
                      </w:r>
                      <w:r w:rsidRPr="00A1026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搭機入境相關防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疫問答集(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2)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51157A" w:rsidRPr="0051157A" w:rsidRDefault="0051157A" w:rsidP="0051157A">
      <w:pPr>
        <w:rPr>
          <w:rFonts w:ascii="標楷體" w:eastAsia="標楷體" w:hAnsi="標楷體"/>
        </w:rPr>
      </w:pPr>
    </w:p>
    <w:p w:rsidR="00C7551F" w:rsidRPr="00EA12C2" w:rsidRDefault="00C7551F" w:rsidP="0051157A">
      <w:pPr>
        <w:rPr>
          <w:rFonts w:ascii="標楷體" w:eastAsia="標楷體" w:hAnsi="標楷體"/>
        </w:rPr>
      </w:pPr>
    </w:p>
    <w:sectPr w:rsidR="00C7551F" w:rsidRPr="00EA12C2" w:rsidSect="00454D18">
      <w:footerReference w:type="default" r:id="rId8"/>
      <w:pgSz w:w="11906" w:h="16838"/>
      <w:pgMar w:top="419" w:right="1800" w:bottom="851" w:left="1800" w:header="851" w:footer="617" w:gutter="0"/>
      <w:pgNumType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16" w:rsidRDefault="00076916" w:rsidP="007F4CFC">
      <w:r>
        <w:separator/>
      </w:r>
    </w:p>
  </w:endnote>
  <w:endnote w:type="continuationSeparator" w:id="0">
    <w:p w:rsidR="00076916" w:rsidRDefault="00076916" w:rsidP="007F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0" w:rsidRDefault="001447D7">
    <w:pPr>
      <w:pStyle w:val="a5"/>
      <w:jc w:val="center"/>
    </w:pPr>
    <w:r>
      <w:rPr>
        <w:rFonts w:hint="eastAsia"/>
      </w:rPr>
      <w:t>5</w:t>
    </w:r>
    <w:r w:rsidR="00453B46">
      <w:rPr>
        <w:rFonts w:hint="eastAsia"/>
      </w:rPr>
      <w:t>7</w:t>
    </w:r>
  </w:p>
  <w:p w:rsidR="00CA3BA0" w:rsidRDefault="00CA3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16" w:rsidRDefault="00076916" w:rsidP="007F4CFC">
      <w:r>
        <w:separator/>
      </w:r>
    </w:p>
  </w:footnote>
  <w:footnote w:type="continuationSeparator" w:id="0">
    <w:p w:rsidR="00076916" w:rsidRDefault="00076916" w:rsidP="007F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24F3"/>
    <w:multiLevelType w:val="hybridMultilevel"/>
    <w:tmpl w:val="8FDA1ABE"/>
    <w:lvl w:ilvl="0" w:tplc="A410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1F"/>
    <w:rsid w:val="00000383"/>
    <w:rsid w:val="000052CD"/>
    <w:rsid w:val="00013C1C"/>
    <w:rsid w:val="00034216"/>
    <w:rsid w:val="00052678"/>
    <w:rsid w:val="00073C54"/>
    <w:rsid w:val="00076916"/>
    <w:rsid w:val="00111E08"/>
    <w:rsid w:val="001447D7"/>
    <w:rsid w:val="00150C92"/>
    <w:rsid w:val="00151B12"/>
    <w:rsid w:val="00155E89"/>
    <w:rsid w:val="001E4618"/>
    <w:rsid w:val="001F085A"/>
    <w:rsid w:val="00237987"/>
    <w:rsid w:val="00242377"/>
    <w:rsid w:val="00286F14"/>
    <w:rsid w:val="0029250D"/>
    <w:rsid w:val="002941E8"/>
    <w:rsid w:val="002E5B3E"/>
    <w:rsid w:val="002F524E"/>
    <w:rsid w:val="002F72BA"/>
    <w:rsid w:val="00302669"/>
    <w:rsid w:val="003026C6"/>
    <w:rsid w:val="003067D2"/>
    <w:rsid w:val="003360A2"/>
    <w:rsid w:val="003721C4"/>
    <w:rsid w:val="00377DFD"/>
    <w:rsid w:val="003D720D"/>
    <w:rsid w:val="00425010"/>
    <w:rsid w:val="00453B46"/>
    <w:rsid w:val="00454D18"/>
    <w:rsid w:val="00462A77"/>
    <w:rsid w:val="004A4D25"/>
    <w:rsid w:val="004E208B"/>
    <w:rsid w:val="0051157A"/>
    <w:rsid w:val="00543D12"/>
    <w:rsid w:val="0059264A"/>
    <w:rsid w:val="005B3D28"/>
    <w:rsid w:val="005D5F77"/>
    <w:rsid w:val="005E0018"/>
    <w:rsid w:val="00681DFA"/>
    <w:rsid w:val="00687471"/>
    <w:rsid w:val="00694C09"/>
    <w:rsid w:val="006A58FA"/>
    <w:rsid w:val="006B4E3D"/>
    <w:rsid w:val="006C727F"/>
    <w:rsid w:val="006D4D24"/>
    <w:rsid w:val="006D51F5"/>
    <w:rsid w:val="006F0C27"/>
    <w:rsid w:val="007023A8"/>
    <w:rsid w:val="007037F0"/>
    <w:rsid w:val="00724B20"/>
    <w:rsid w:val="007355EB"/>
    <w:rsid w:val="00756FA3"/>
    <w:rsid w:val="00765349"/>
    <w:rsid w:val="00785F6B"/>
    <w:rsid w:val="007A603D"/>
    <w:rsid w:val="007F100D"/>
    <w:rsid w:val="007F4CFC"/>
    <w:rsid w:val="00817087"/>
    <w:rsid w:val="00840E2B"/>
    <w:rsid w:val="0084575A"/>
    <w:rsid w:val="0085523F"/>
    <w:rsid w:val="00867EC1"/>
    <w:rsid w:val="00884C93"/>
    <w:rsid w:val="008B4814"/>
    <w:rsid w:val="008E6AA3"/>
    <w:rsid w:val="008F40DE"/>
    <w:rsid w:val="008F501A"/>
    <w:rsid w:val="00907FDF"/>
    <w:rsid w:val="00930DF3"/>
    <w:rsid w:val="00954B9D"/>
    <w:rsid w:val="009550B4"/>
    <w:rsid w:val="00956A4D"/>
    <w:rsid w:val="009A2C7A"/>
    <w:rsid w:val="009B102A"/>
    <w:rsid w:val="009B15E9"/>
    <w:rsid w:val="009E7D3A"/>
    <w:rsid w:val="00A07CFC"/>
    <w:rsid w:val="00A10266"/>
    <w:rsid w:val="00A262EF"/>
    <w:rsid w:val="00A26D37"/>
    <w:rsid w:val="00A31275"/>
    <w:rsid w:val="00A32B7B"/>
    <w:rsid w:val="00A546D4"/>
    <w:rsid w:val="00A815C1"/>
    <w:rsid w:val="00A84120"/>
    <w:rsid w:val="00AB07C3"/>
    <w:rsid w:val="00AE6DB2"/>
    <w:rsid w:val="00B070DD"/>
    <w:rsid w:val="00B30A3F"/>
    <w:rsid w:val="00B42E9B"/>
    <w:rsid w:val="00B526FC"/>
    <w:rsid w:val="00B85CBA"/>
    <w:rsid w:val="00B93B71"/>
    <w:rsid w:val="00BA29F4"/>
    <w:rsid w:val="00BC7AEF"/>
    <w:rsid w:val="00BC7BDB"/>
    <w:rsid w:val="00BD2635"/>
    <w:rsid w:val="00BF24DE"/>
    <w:rsid w:val="00C17D37"/>
    <w:rsid w:val="00C321AD"/>
    <w:rsid w:val="00C53E4C"/>
    <w:rsid w:val="00C62986"/>
    <w:rsid w:val="00C7551F"/>
    <w:rsid w:val="00C770F1"/>
    <w:rsid w:val="00C86061"/>
    <w:rsid w:val="00CA3BA0"/>
    <w:rsid w:val="00CA7131"/>
    <w:rsid w:val="00CC0F53"/>
    <w:rsid w:val="00CD5F4C"/>
    <w:rsid w:val="00CE311F"/>
    <w:rsid w:val="00D72B81"/>
    <w:rsid w:val="00D92B66"/>
    <w:rsid w:val="00D97420"/>
    <w:rsid w:val="00DC56CA"/>
    <w:rsid w:val="00DC62DB"/>
    <w:rsid w:val="00E361E5"/>
    <w:rsid w:val="00E36B76"/>
    <w:rsid w:val="00E61EFA"/>
    <w:rsid w:val="00E841CB"/>
    <w:rsid w:val="00E9428D"/>
    <w:rsid w:val="00E97973"/>
    <w:rsid w:val="00EA12C2"/>
    <w:rsid w:val="00F60AFA"/>
    <w:rsid w:val="00F85D46"/>
    <w:rsid w:val="00F86AED"/>
    <w:rsid w:val="00F96142"/>
    <w:rsid w:val="00F963E8"/>
    <w:rsid w:val="00FA764B"/>
    <w:rsid w:val="00FB1C37"/>
    <w:rsid w:val="00FB6B0A"/>
    <w:rsid w:val="00FB7B48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A747F-B7D0-457A-A384-E0B164E8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CFC"/>
    <w:rPr>
      <w:sz w:val="20"/>
      <w:szCs w:val="20"/>
    </w:rPr>
  </w:style>
  <w:style w:type="paragraph" w:styleId="a7">
    <w:name w:val="List Paragraph"/>
    <w:basedOn w:val="a"/>
    <w:uiPriority w:val="34"/>
    <w:qFormat/>
    <w:rsid w:val="00BD26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9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614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5523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87E1-E39E-465D-BD34-92372A3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吳峻弘</dc:creator>
  <cp:lastModifiedBy>彭暉閔</cp:lastModifiedBy>
  <cp:revision>3</cp:revision>
  <cp:lastPrinted>2022-09-26T10:27:00Z</cp:lastPrinted>
  <dcterms:created xsi:type="dcterms:W3CDTF">2022-09-26T08:59:00Z</dcterms:created>
  <dcterms:modified xsi:type="dcterms:W3CDTF">2022-09-26T10:58:00Z</dcterms:modified>
</cp:coreProperties>
</file>